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2B296" w14:textId="77777777" w:rsidR="000C56BE" w:rsidRPr="000C56BE" w:rsidRDefault="000C56BE" w:rsidP="000C56BE">
      <w:pPr>
        <w:spacing w:after="300" w:line="360" w:lineRule="atLeast"/>
        <w:rPr>
          <w:rFonts w:ascii="Montserrat" w:eastAsia="Times New Roman" w:hAnsi="Montserrat" w:cs="Times New Roman"/>
          <w:color w:val="151B26"/>
          <w:kern w:val="0"/>
          <w:lang w:eastAsia="tr-TR"/>
          <w14:ligatures w14:val="none"/>
        </w:rPr>
      </w:pPr>
      <w:r w:rsidRPr="000C56BE">
        <w:rPr>
          <w:rFonts w:ascii="Montserrat" w:eastAsia="Times New Roman" w:hAnsi="Montserrat" w:cs="Times New Roman"/>
          <w:color w:val="151B26"/>
          <w:kern w:val="0"/>
          <w:lang w:eastAsia="tr-TR"/>
          <w14:ligatures w14:val="none"/>
        </w:rPr>
        <w:t>Ankilozan spondilit, omurga ve çevresindeki eklemlerin iltihaplanması sonucu, omurgayı oluşturan kemiklerin zamanla birbirine kaynamasına neden olarak omurga yapısını bozan romatizmal bir hastalıktır. Bu hastalık omurgada şekil bozukluğu, ağrı ve hareket kabiliyetinde azalmaya neden olur. Bel, sırt, boyun ve kalçadaki ağrı ile karakterize bir hastalık olan ankilozan spondilit, oluşan bu belirtiler sonrası kişinin hareket etme yeteneğini kısıtlar.</w:t>
      </w:r>
    </w:p>
    <w:p w14:paraId="63007CCD" w14:textId="77777777" w:rsidR="000C56BE" w:rsidRPr="000C56BE" w:rsidRDefault="000C56BE" w:rsidP="000C56BE">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0C56BE">
        <w:rPr>
          <w:rFonts w:ascii="Montserrat" w:eastAsia="Times New Roman" w:hAnsi="Montserrat" w:cs="Times New Roman"/>
          <w:b/>
          <w:bCs/>
          <w:caps/>
          <w:color w:val="151B26"/>
          <w:kern w:val="0"/>
          <w:sz w:val="30"/>
          <w:szCs w:val="30"/>
          <w:lang w:eastAsia="tr-TR"/>
          <w14:ligatures w14:val="none"/>
        </w:rPr>
        <w:t>Ankilozan Spondilit Nedir?</w:t>
      </w:r>
    </w:p>
    <w:p w14:paraId="24C0AD4D" w14:textId="77777777" w:rsidR="000C56BE" w:rsidRPr="000C56BE" w:rsidRDefault="000C56BE" w:rsidP="000C56BE">
      <w:pPr>
        <w:spacing w:after="300" w:line="360" w:lineRule="atLeast"/>
        <w:rPr>
          <w:rFonts w:ascii="Montserrat" w:eastAsia="Times New Roman" w:hAnsi="Montserrat" w:cs="Times New Roman"/>
          <w:color w:val="151B26"/>
          <w:kern w:val="0"/>
          <w:lang w:eastAsia="tr-TR"/>
          <w14:ligatures w14:val="none"/>
        </w:rPr>
      </w:pPr>
      <w:r w:rsidRPr="000C56BE">
        <w:rPr>
          <w:rFonts w:ascii="Montserrat" w:eastAsia="Times New Roman" w:hAnsi="Montserrat" w:cs="Times New Roman"/>
          <w:color w:val="151B26"/>
          <w:kern w:val="0"/>
          <w:lang w:eastAsia="tr-TR"/>
          <w14:ligatures w14:val="none"/>
        </w:rPr>
        <w:t>Ankilozan spondilit, hareket etmeye ve eğilmeye yardımcı olan omurgadaki kemiklerin iltihaplanması sonucu omurga yapısının zaman içinde bozularak kambur bir görüntü oluşturmasıdır. Hastalık ilerledikçe bu durum, bel, sırt, boyun ve kalça kemiklerinde ağrıya ve rahat hareket etme yeteneğinde kısıtlılığa yol açar.</w:t>
      </w:r>
    </w:p>
    <w:p w14:paraId="0EC51ADF" w14:textId="77777777" w:rsidR="000C56BE" w:rsidRPr="000C56BE" w:rsidRDefault="000C56BE" w:rsidP="000C56BE">
      <w:pPr>
        <w:spacing w:after="300" w:line="360" w:lineRule="atLeast"/>
        <w:rPr>
          <w:rFonts w:ascii="Montserrat" w:eastAsia="Times New Roman" w:hAnsi="Montserrat" w:cs="Times New Roman"/>
          <w:color w:val="151B26"/>
          <w:kern w:val="0"/>
          <w:lang w:eastAsia="tr-TR"/>
          <w14:ligatures w14:val="none"/>
        </w:rPr>
      </w:pPr>
      <w:r w:rsidRPr="000C56BE">
        <w:rPr>
          <w:rFonts w:ascii="Montserrat" w:eastAsia="Times New Roman" w:hAnsi="Montserrat" w:cs="Times New Roman"/>
          <w:color w:val="151B26"/>
          <w:kern w:val="0"/>
          <w:lang w:eastAsia="tr-TR"/>
          <w14:ligatures w14:val="none"/>
        </w:rPr>
        <w:t>Normal şartlarda omurgadaki eklemler ve bağlar kişinin rahat bir şekilde hareket edip öne doğru eğilmesine yardımcı olur. Ankilozan spondilit hastalığı söz konusu olduğunda omurganın eklemlerindeki ve dokularındaki iltihaplanma sertliğe neden olur ve hareket gücü engellenir Şiddetli vakalarda bu durum, omurların (omurgadaki kemiklerin) kaynaşmasına (birlikte büyümesine) sebebiyet vererek sert ve esnek olmayan bir omurga yapısına yol açar.</w:t>
      </w:r>
    </w:p>
    <w:p w14:paraId="3AA4A3D2" w14:textId="77777777" w:rsidR="000C56BE" w:rsidRPr="000C56BE" w:rsidRDefault="000C56BE" w:rsidP="000C56BE">
      <w:pPr>
        <w:spacing w:after="300" w:line="360" w:lineRule="atLeast"/>
        <w:rPr>
          <w:rFonts w:ascii="Montserrat" w:eastAsia="Times New Roman" w:hAnsi="Montserrat" w:cs="Times New Roman"/>
          <w:color w:val="151B26"/>
          <w:kern w:val="0"/>
          <w:lang w:eastAsia="tr-TR"/>
          <w14:ligatures w14:val="none"/>
        </w:rPr>
      </w:pPr>
      <w:r w:rsidRPr="000C56BE">
        <w:rPr>
          <w:rFonts w:ascii="Montserrat" w:eastAsia="Times New Roman" w:hAnsi="Montserrat" w:cs="Times New Roman"/>
          <w:color w:val="151B26"/>
          <w:kern w:val="0"/>
          <w:lang w:eastAsia="tr-TR"/>
          <w14:ligatures w14:val="none"/>
        </w:rPr>
        <w:t>Ankilozan spondilit her hastada farklı şekillerde ortaya çıkabilir. Daha çok genç erkek ve kadınları etkileyen bu hastalıkta hastalık seyri ve şiddeti de kişiden kişiye farklılık göstermektedir. İlaç ve fizik tedavi uygulamalarıyla tedavi edilmesi amaçlanan ankilozan spondilit, nadiren de olsa ameliyat yöntemini içerir.</w:t>
      </w:r>
    </w:p>
    <w:p w14:paraId="592D7BB7" w14:textId="77777777" w:rsidR="000C56BE" w:rsidRPr="000C56BE" w:rsidRDefault="000C56BE" w:rsidP="000C56BE">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0C56BE">
        <w:rPr>
          <w:rFonts w:ascii="Montserrat" w:eastAsia="Times New Roman" w:hAnsi="Montserrat" w:cs="Times New Roman"/>
          <w:b/>
          <w:bCs/>
          <w:caps/>
          <w:color w:val="151B26"/>
          <w:kern w:val="0"/>
          <w:sz w:val="30"/>
          <w:szCs w:val="30"/>
          <w:lang w:eastAsia="tr-TR"/>
          <w14:ligatures w14:val="none"/>
        </w:rPr>
        <w:t>Ankilozan Spondilit Neden Olur?</w:t>
      </w:r>
    </w:p>
    <w:p w14:paraId="40EFFFCF" w14:textId="77777777" w:rsidR="000C56BE" w:rsidRPr="000C56BE" w:rsidRDefault="000C56BE" w:rsidP="000C56BE">
      <w:pPr>
        <w:spacing w:after="300" w:line="360" w:lineRule="atLeast"/>
        <w:rPr>
          <w:rFonts w:ascii="Montserrat" w:eastAsia="Times New Roman" w:hAnsi="Montserrat" w:cs="Times New Roman"/>
          <w:color w:val="151B26"/>
          <w:kern w:val="0"/>
          <w:lang w:eastAsia="tr-TR"/>
          <w14:ligatures w14:val="none"/>
        </w:rPr>
      </w:pPr>
      <w:r w:rsidRPr="000C56BE">
        <w:rPr>
          <w:rFonts w:ascii="Montserrat" w:eastAsia="Times New Roman" w:hAnsi="Montserrat" w:cs="Times New Roman"/>
          <w:color w:val="151B26"/>
          <w:kern w:val="0"/>
          <w:lang w:eastAsia="tr-TR"/>
          <w14:ligatures w14:val="none"/>
        </w:rPr>
        <w:t>Ankilozan spondilitin kesin olarak nedeni bilinmese de bir romatizma türü olan ankilozan sppondilit oluşmasına sebep olan durumun HLA-B27 geninin olduğu değerlendirilir. HLA-B27 genine sahip olan kişilerde ankilozan spondilit gelişme riski daha yüksektir. Ancak HLA-B27 geni olan her kişide bu hastalık görülmeyebilir. Yapılan çalışmalar ayrıca </w:t>
      </w:r>
      <w:hyperlink r:id="rId5" w:history="1">
        <w:r w:rsidRPr="000C56BE">
          <w:rPr>
            <w:rFonts w:ascii="Montserrat" w:eastAsia="Times New Roman" w:hAnsi="Montserrat" w:cs="Times New Roman"/>
            <w:color w:val="007BFF"/>
            <w:kern w:val="0"/>
            <w:u w:val="single"/>
            <w:lang w:eastAsia="tr-TR"/>
            <w14:ligatures w14:val="none"/>
          </w:rPr>
          <w:t>crohn hastalığı</w:t>
        </w:r>
      </w:hyperlink>
      <w:r w:rsidRPr="000C56BE">
        <w:rPr>
          <w:rFonts w:ascii="Montserrat" w:eastAsia="Times New Roman" w:hAnsi="Montserrat" w:cs="Times New Roman"/>
          <w:color w:val="151B26"/>
          <w:kern w:val="0"/>
          <w:lang w:eastAsia="tr-TR"/>
          <w14:ligatures w14:val="none"/>
        </w:rPr>
        <w:t>, </w:t>
      </w:r>
      <w:hyperlink r:id="rId6" w:history="1">
        <w:r w:rsidRPr="000C56BE">
          <w:rPr>
            <w:rFonts w:ascii="Montserrat" w:eastAsia="Times New Roman" w:hAnsi="Montserrat" w:cs="Times New Roman"/>
            <w:color w:val="007BFF"/>
            <w:kern w:val="0"/>
            <w:u w:val="single"/>
            <w:lang w:eastAsia="tr-TR"/>
            <w14:ligatures w14:val="none"/>
          </w:rPr>
          <w:t>ülseratif kolit</w:t>
        </w:r>
      </w:hyperlink>
      <w:r w:rsidRPr="000C56BE">
        <w:rPr>
          <w:rFonts w:ascii="Montserrat" w:eastAsia="Times New Roman" w:hAnsi="Montserrat" w:cs="Times New Roman"/>
          <w:color w:val="151B26"/>
          <w:kern w:val="0"/>
          <w:lang w:eastAsia="tr-TR"/>
          <w14:ligatures w14:val="none"/>
        </w:rPr>
        <w:t> veya </w:t>
      </w:r>
      <w:hyperlink r:id="rId7" w:history="1">
        <w:r w:rsidRPr="000C56BE">
          <w:rPr>
            <w:rFonts w:ascii="Montserrat" w:eastAsia="Times New Roman" w:hAnsi="Montserrat" w:cs="Times New Roman"/>
            <w:color w:val="007BFF"/>
            <w:kern w:val="0"/>
            <w:u w:val="single"/>
            <w:lang w:eastAsia="tr-TR"/>
            <w14:ligatures w14:val="none"/>
          </w:rPr>
          <w:t>sedef hastalığı</w:t>
        </w:r>
      </w:hyperlink>
      <w:r w:rsidRPr="000C56BE">
        <w:rPr>
          <w:rFonts w:ascii="Montserrat" w:eastAsia="Times New Roman" w:hAnsi="Montserrat" w:cs="Times New Roman"/>
          <w:color w:val="151B26"/>
          <w:kern w:val="0"/>
          <w:lang w:eastAsia="tr-TR"/>
          <w14:ligatures w14:val="none"/>
        </w:rPr>
        <w:t> olan kişilerde de ankilozan spondilit görülme ihtimalini ortaya koymuştur.</w:t>
      </w:r>
    </w:p>
    <w:p w14:paraId="52358A5B" w14:textId="77777777" w:rsidR="000C56BE" w:rsidRPr="000C56BE" w:rsidRDefault="000C56BE" w:rsidP="000C56BE">
      <w:pPr>
        <w:spacing w:after="300" w:line="360" w:lineRule="atLeast"/>
        <w:rPr>
          <w:rFonts w:ascii="Montserrat" w:eastAsia="Times New Roman" w:hAnsi="Montserrat" w:cs="Times New Roman"/>
          <w:color w:val="151B26"/>
          <w:kern w:val="0"/>
          <w:lang w:eastAsia="tr-TR"/>
          <w14:ligatures w14:val="none"/>
        </w:rPr>
      </w:pPr>
      <w:r w:rsidRPr="000C56BE">
        <w:rPr>
          <w:rFonts w:ascii="Montserrat" w:eastAsia="Times New Roman" w:hAnsi="Montserrat" w:cs="Times New Roman"/>
          <w:color w:val="151B26"/>
          <w:kern w:val="0"/>
          <w:lang w:eastAsia="tr-TR"/>
          <w14:ligatures w14:val="none"/>
        </w:rPr>
        <w:t>Ankilozan spondilit (AS) hastalığında omurganın alt tarafında omurgadaki kemikler (vertebralar) ve omurga eklemleri gibi belli bölümler iltihaplanır. Bu iltihap zamanla bu omurgaya zarar verebilir ve yeni kemiğin büyümesine neden olur. Bazı durumlarda bu, omurganın bazı kısımlarının kaynaşmasına ve esnekliğini kaybetmesine neden olur. Ankilozan spondilit hastalığının birçok vakada HLA-B27 olarak bilinen belirli bir gen varyantıyla ilişkili geliştiği görülmektedir.</w:t>
      </w:r>
    </w:p>
    <w:p w14:paraId="6B099CF2" w14:textId="77777777" w:rsidR="000C56BE" w:rsidRPr="000C56BE" w:rsidRDefault="000C56BE" w:rsidP="000C56BE">
      <w:pPr>
        <w:spacing w:after="300" w:line="360" w:lineRule="atLeast"/>
        <w:rPr>
          <w:rFonts w:ascii="Montserrat" w:eastAsia="Times New Roman" w:hAnsi="Montserrat" w:cs="Times New Roman"/>
          <w:color w:val="151B26"/>
          <w:kern w:val="0"/>
          <w:lang w:eastAsia="tr-TR"/>
          <w14:ligatures w14:val="none"/>
        </w:rPr>
      </w:pPr>
      <w:r w:rsidRPr="000C56BE">
        <w:rPr>
          <w:rFonts w:ascii="Montserrat" w:eastAsia="Times New Roman" w:hAnsi="Montserrat" w:cs="Times New Roman"/>
          <w:color w:val="151B26"/>
          <w:kern w:val="0"/>
          <w:lang w:eastAsia="tr-TR"/>
          <w14:ligatures w14:val="none"/>
        </w:rPr>
        <w:lastRenderedPageBreak/>
        <w:t>HLA-B27 gen varyantı genetik olarak miras alınabilen bir sorun olabilmektedir. Yapılan testlerde HLA-B27 gen varyantını taşıdığı görülüyorsa, gen varyantının çocuklara da geçme olasılığı 2'de 1'dir.</w:t>
      </w:r>
    </w:p>
    <w:p w14:paraId="6AD6F296" w14:textId="77777777" w:rsidR="000C56BE" w:rsidRPr="000C56BE" w:rsidRDefault="000C56BE" w:rsidP="000C56BE">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0C56BE">
        <w:rPr>
          <w:rFonts w:ascii="Montserrat" w:eastAsia="Times New Roman" w:hAnsi="Montserrat" w:cs="Times New Roman"/>
          <w:b/>
          <w:bCs/>
          <w:caps/>
          <w:color w:val="151B26"/>
          <w:kern w:val="0"/>
          <w:sz w:val="30"/>
          <w:szCs w:val="30"/>
          <w:lang w:eastAsia="tr-TR"/>
          <w14:ligatures w14:val="none"/>
        </w:rPr>
        <w:t>Ankilozan Spondilit Belirtileri Nelerdir?</w:t>
      </w:r>
    </w:p>
    <w:p w14:paraId="53255C4D" w14:textId="77777777" w:rsidR="000C56BE" w:rsidRPr="000C56BE" w:rsidRDefault="000C56BE" w:rsidP="000C56BE">
      <w:pPr>
        <w:spacing w:after="300" w:line="360" w:lineRule="atLeast"/>
        <w:rPr>
          <w:rFonts w:ascii="Montserrat" w:eastAsia="Times New Roman" w:hAnsi="Montserrat" w:cs="Times New Roman"/>
          <w:color w:val="151B26"/>
          <w:kern w:val="0"/>
          <w:lang w:eastAsia="tr-TR"/>
          <w14:ligatures w14:val="none"/>
        </w:rPr>
      </w:pPr>
      <w:r w:rsidRPr="000C56BE">
        <w:rPr>
          <w:rFonts w:ascii="Montserrat" w:eastAsia="Times New Roman" w:hAnsi="Montserrat" w:cs="Times New Roman"/>
          <w:color w:val="151B26"/>
          <w:kern w:val="0"/>
          <w:lang w:eastAsia="tr-TR"/>
          <w14:ligatures w14:val="none"/>
        </w:rPr>
        <w:t>Ankilozan spondilit hastalığının en belirgin semptomları leğen kemiği, bel ve özellikle sırt bölgesinde meydana gelen şiddetli ağrıdır. Bu ağrı kişiyi geceleri uykusundan uyandırabileceği gibi sabah saatlerinde de şiddetlenebilir. Ağrıyla birlikte eklemlerde sertlik, kambur duruş, nefes alırken zorluk, yorgunluk ve iştah kaybı da ankilozan spondilitin yaygın belirtileridir.</w:t>
      </w:r>
    </w:p>
    <w:p w14:paraId="5B52E0E5" w14:textId="77777777" w:rsidR="000C56BE" w:rsidRPr="000C56BE" w:rsidRDefault="000C56BE" w:rsidP="000C56BE">
      <w:pPr>
        <w:spacing w:after="300" w:line="360" w:lineRule="atLeast"/>
        <w:rPr>
          <w:rFonts w:ascii="Montserrat" w:eastAsia="Times New Roman" w:hAnsi="Montserrat" w:cs="Times New Roman"/>
          <w:color w:val="151B26"/>
          <w:kern w:val="0"/>
          <w:lang w:eastAsia="tr-TR"/>
          <w14:ligatures w14:val="none"/>
        </w:rPr>
      </w:pPr>
      <w:r w:rsidRPr="000C56BE">
        <w:rPr>
          <w:rFonts w:ascii="Montserrat" w:eastAsia="Times New Roman" w:hAnsi="Montserrat" w:cs="Times New Roman"/>
          <w:color w:val="151B26"/>
          <w:kern w:val="0"/>
          <w:lang w:eastAsia="tr-TR"/>
          <w14:ligatures w14:val="none"/>
        </w:rPr>
        <w:t>Ankilozan spondilit belirtilerinden olan ağrı meydana geldiğinde öne eğilme, çorap giyme gibi basit hareketlerde bile zorlanmalar yaşanır. Hasta hareket ettikçe ise omurgadaki ağrı ve tutukluk azalmakta, rahatlamaktadır. Bu tutukluğun yarım saatten uzun sürmesi de yine ankilozan spondilit hastalığının bulgularından biridir.</w:t>
      </w:r>
    </w:p>
    <w:p w14:paraId="158A92C0" w14:textId="77777777" w:rsidR="000C56BE" w:rsidRPr="000C56BE" w:rsidRDefault="000C56BE" w:rsidP="000C56BE">
      <w:pPr>
        <w:spacing w:after="300" w:line="360" w:lineRule="atLeast"/>
        <w:rPr>
          <w:rFonts w:ascii="Montserrat" w:eastAsia="Times New Roman" w:hAnsi="Montserrat" w:cs="Times New Roman"/>
          <w:color w:val="151B26"/>
          <w:kern w:val="0"/>
          <w:lang w:eastAsia="tr-TR"/>
          <w14:ligatures w14:val="none"/>
        </w:rPr>
      </w:pPr>
      <w:r w:rsidRPr="000C56BE">
        <w:rPr>
          <w:rFonts w:ascii="Montserrat" w:eastAsia="Times New Roman" w:hAnsi="Montserrat" w:cs="Times New Roman"/>
          <w:color w:val="151B26"/>
          <w:kern w:val="0"/>
          <w:lang w:eastAsia="tr-TR"/>
          <w14:ligatures w14:val="none"/>
        </w:rPr>
        <w:t>Genel olarak ankilozan spondilit hastalığı şu belirtilerle ortaya çıkar:</w:t>
      </w:r>
    </w:p>
    <w:p w14:paraId="002C9643" w14:textId="77777777" w:rsidR="000C56BE" w:rsidRPr="000C56BE" w:rsidRDefault="000C56BE" w:rsidP="000C56BE">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0C56BE">
        <w:rPr>
          <w:rFonts w:ascii="Montserrat" w:eastAsia="Times New Roman" w:hAnsi="Montserrat" w:cs="Times New Roman"/>
          <w:color w:val="151B26"/>
          <w:kern w:val="0"/>
          <w:lang w:eastAsia="tr-TR"/>
          <w14:ligatures w14:val="none"/>
        </w:rPr>
        <w:t>Bel, sırt, boyun ve kalça eklemlerinde şiddetli ağrı</w:t>
      </w:r>
    </w:p>
    <w:p w14:paraId="498D38E5" w14:textId="77777777" w:rsidR="000C56BE" w:rsidRPr="000C56BE" w:rsidRDefault="000C56BE" w:rsidP="000C56BE">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0C56BE">
        <w:rPr>
          <w:rFonts w:ascii="Montserrat" w:eastAsia="Times New Roman" w:hAnsi="Montserrat" w:cs="Times New Roman"/>
          <w:color w:val="151B26"/>
          <w:kern w:val="0"/>
          <w:lang w:eastAsia="tr-TR"/>
          <w14:ligatures w14:val="none"/>
        </w:rPr>
        <w:t>Özellikle geceleri şiddeti artan ağrılar</w:t>
      </w:r>
    </w:p>
    <w:p w14:paraId="49CC77A4" w14:textId="77777777" w:rsidR="000C56BE" w:rsidRPr="000C56BE" w:rsidRDefault="000C56BE" w:rsidP="000C56BE">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0C56BE">
        <w:rPr>
          <w:rFonts w:ascii="Montserrat" w:eastAsia="Times New Roman" w:hAnsi="Montserrat" w:cs="Times New Roman"/>
          <w:color w:val="151B26"/>
          <w:kern w:val="0"/>
          <w:lang w:eastAsia="tr-TR"/>
          <w14:ligatures w14:val="none"/>
        </w:rPr>
        <w:t>Sabahları eklemlerde sertlik ve tutukluk</w:t>
      </w:r>
    </w:p>
    <w:p w14:paraId="4416BD9F" w14:textId="77777777" w:rsidR="000C56BE" w:rsidRPr="000C56BE" w:rsidRDefault="000C56BE" w:rsidP="000C56BE">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hyperlink r:id="rId8" w:history="1">
        <w:r w:rsidRPr="000C56BE">
          <w:rPr>
            <w:rFonts w:ascii="Montserrat" w:eastAsia="Times New Roman" w:hAnsi="Montserrat" w:cs="Times New Roman"/>
            <w:color w:val="007BFF"/>
            <w:kern w:val="0"/>
            <w:u w:val="single"/>
            <w:lang w:eastAsia="tr-TR"/>
            <w14:ligatures w14:val="none"/>
          </w:rPr>
          <w:t>Kambur</w:t>
        </w:r>
      </w:hyperlink>
      <w:r w:rsidRPr="000C56BE">
        <w:rPr>
          <w:rFonts w:ascii="Montserrat" w:eastAsia="Times New Roman" w:hAnsi="Montserrat" w:cs="Times New Roman"/>
          <w:color w:val="151B26"/>
          <w:kern w:val="0"/>
          <w:lang w:eastAsia="tr-TR"/>
          <w14:ligatures w14:val="none"/>
        </w:rPr>
        <w:t> bir duruş</w:t>
      </w:r>
    </w:p>
    <w:p w14:paraId="37755DF2" w14:textId="77777777" w:rsidR="000C56BE" w:rsidRPr="000C56BE" w:rsidRDefault="000C56BE" w:rsidP="000C56BE">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0C56BE">
        <w:rPr>
          <w:rFonts w:ascii="Montserrat" w:eastAsia="Times New Roman" w:hAnsi="Montserrat" w:cs="Times New Roman"/>
          <w:color w:val="151B26"/>
          <w:kern w:val="0"/>
          <w:lang w:eastAsia="tr-TR"/>
          <w14:ligatures w14:val="none"/>
        </w:rPr>
        <w:t>Ağrı ve sertliğe bağlı hareket kısıtlılığı</w:t>
      </w:r>
    </w:p>
    <w:p w14:paraId="2CA1D6F2" w14:textId="77777777" w:rsidR="000C56BE" w:rsidRPr="000C56BE" w:rsidRDefault="000C56BE" w:rsidP="000C56BE">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hyperlink r:id="rId9" w:history="1">
        <w:r w:rsidRPr="000C56BE">
          <w:rPr>
            <w:rFonts w:ascii="Montserrat" w:eastAsia="Times New Roman" w:hAnsi="Montserrat" w:cs="Times New Roman"/>
            <w:color w:val="007BFF"/>
            <w:kern w:val="0"/>
            <w:u w:val="single"/>
            <w:lang w:eastAsia="tr-TR"/>
            <w14:ligatures w14:val="none"/>
          </w:rPr>
          <w:t>Nefes alma zorluğu</w:t>
        </w:r>
      </w:hyperlink>
      <w:r w:rsidRPr="000C56BE">
        <w:rPr>
          <w:rFonts w:ascii="Montserrat" w:eastAsia="Times New Roman" w:hAnsi="Montserrat" w:cs="Times New Roman"/>
          <w:color w:val="151B26"/>
          <w:kern w:val="0"/>
          <w:lang w:eastAsia="tr-TR"/>
          <w14:ligatures w14:val="none"/>
        </w:rPr>
        <w:t> ve </w:t>
      </w:r>
      <w:hyperlink r:id="rId10" w:history="1">
        <w:r w:rsidRPr="000C56BE">
          <w:rPr>
            <w:rFonts w:ascii="Montserrat" w:eastAsia="Times New Roman" w:hAnsi="Montserrat" w:cs="Times New Roman"/>
            <w:color w:val="007BFF"/>
            <w:kern w:val="0"/>
            <w:u w:val="single"/>
            <w:lang w:eastAsia="tr-TR"/>
            <w14:ligatures w14:val="none"/>
          </w:rPr>
          <w:t>baş dönmesi</w:t>
        </w:r>
      </w:hyperlink>
    </w:p>
    <w:p w14:paraId="57BFC712" w14:textId="77777777" w:rsidR="000C56BE" w:rsidRPr="000C56BE" w:rsidRDefault="000C56BE" w:rsidP="000C56BE">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hyperlink r:id="rId11" w:anchor=":~:text=Demir%2C%20potasyum%2C%20magnezyum%2C%20omega,kafeini%20azaltmak%20halsizli%C4%9Fe%20iyi%20gelir." w:history="1">
        <w:r w:rsidRPr="000C56BE">
          <w:rPr>
            <w:rFonts w:ascii="Montserrat" w:eastAsia="Times New Roman" w:hAnsi="Montserrat" w:cs="Times New Roman"/>
            <w:color w:val="007BFF"/>
            <w:kern w:val="0"/>
            <w:u w:val="single"/>
            <w:lang w:eastAsia="tr-TR"/>
            <w14:ligatures w14:val="none"/>
          </w:rPr>
          <w:t>Yorgunluk</w:t>
        </w:r>
      </w:hyperlink>
    </w:p>
    <w:p w14:paraId="7344F07A" w14:textId="77777777" w:rsidR="000C56BE" w:rsidRPr="000C56BE" w:rsidRDefault="000C56BE" w:rsidP="000C56BE">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0C56BE">
        <w:rPr>
          <w:rFonts w:ascii="Montserrat" w:eastAsia="Times New Roman" w:hAnsi="Montserrat" w:cs="Times New Roman"/>
          <w:color w:val="151B26"/>
          <w:kern w:val="0"/>
          <w:lang w:eastAsia="tr-TR"/>
          <w14:ligatures w14:val="none"/>
        </w:rPr>
        <w:t>İştah ve kilo kaybı</w:t>
      </w:r>
    </w:p>
    <w:p w14:paraId="36CA6A96" w14:textId="77777777" w:rsidR="000C56BE" w:rsidRPr="000C56BE" w:rsidRDefault="000C56BE" w:rsidP="000C56BE">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hyperlink r:id="rId12" w:history="1">
        <w:r w:rsidRPr="000C56BE">
          <w:rPr>
            <w:rFonts w:ascii="Montserrat" w:eastAsia="Times New Roman" w:hAnsi="Montserrat" w:cs="Times New Roman"/>
            <w:color w:val="007BFF"/>
            <w:kern w:val="0"/>
            <w:u w:val="single"/>
            <w:lang w:eastAsia="tr-TR"/>
            <w14:ligatures w14:val="none"/>
          </w:rPr>
          <w:t>Karın ağrısı</w:t>
        </w:r>
      </w:hyperlink>
      <w:r w:rsidRPr="000C56BE">
        <w:rPr>
          <w:rFonts w:ascii="Montserrat" w:eastAsia="Times New Roman" w:hAnsi="Montserrat" w:cs="Times New Roman"/>
          <w:color w:val="151B26"/>
          <w:kern w:val="0"/>
          <w:lang w:eastAsia="tr-TR"/>
          <w14:ligatures w14:val="none"/>
        </w:rPr>
        <w:t>, kramp ve </w:t>
      </w:r>
      <w:hyperlink r:id="rId13" w:anchor=":~:text=%C4%B0shali%20ne%20keser%3F,kat%C4%B1la%C5%9Ft%C4%B1r%C4%B1p%2C%20ishalden%20kurtulman%C4%B1za%20yard%C4%B1mc%C4%B1%20olur." w:history="1">
        <w:r w:rsidRPr="000C56BE">
          <w:rPr>
            <w:rFonts w:ascii="Montserrat" w:eastAsia="Times New Roman" w:hAnsi="Montserrat" w:cs="Times New Roman"/>
            <w:color w:val="007BFF"/>
            <w:kern w:val="0"/>
            <w:u w:val="single"/>
            <w:lang w:eastAsia="tr-TR"/>
            <w14:ligatures w14:val="none"/>
          </w:rPr>
          <w:t>ishal</w:t>
        </w:r>
      </w:hyperlink>
    </w:p>
    <w:p w14:paraId="0E67D67C" w14:textId="77777777" w:rsidR="000C56BE" w:rsidRPr="000C56BE" w:rsidRDefault="000C56BE" w:rsidP="000C56BE">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0C56BE">
        <w:rPr>
          <w:rFonts w:ascii="Montserrat" w:eastAsia="Times New Roman" w:hAnsi="Montserrat" w:cs="Times New Roman"/>
          <w:color w:val="151B26"/>
          <w:kern w:val="0"/>
          <w:lang w:eastAsia="tr-TR"/>
          <w14:ligatures w14:val="none"/>
        </w:rPr>
        <w:t>Deri döküntüleri</w:t>
      </w:r>
    </w:p>
    <w:p w14:paraId="409C0C4B" w14:textId="77777777" w:rsidR="000C56BE" w:rsidRPr="000C56BE" w:rsidRDefault="000C56BE" w:rsidP="000C56BE">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0C56BE">
        <w:rPr>
          <w:rFonts w:ascii="Montserrat" w:eastAsia="Times New Roman" w:hAnsi="Montserrat" w:cs="Times New Roman"/>
          <w:color w:val="151B26"/>
          <w:kern w:val="0"/>
          <w:lang w:eastAsia="tr-TR"/>
          <w14:ligatures w14:val="none"/>
        </w:rPr>
        <w:t>Görüş açısında azalma, kızarıklık veya ışık hassasiyeti</w:t>
      </w:r>
    </w:p>
    <w:p w14:paraId="3D906A65" w14:textId="77777777" w:rsidR="000C56BE" w:rsidRPr="000C56BE" w:rsidRDefault="000C56BE" w:rsidP="000C56BE">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0C56BE">
        <w:rPr>
          <w:rFonts w:ascii="Montserrat" w:eastAsia="Times New Roman" w:hAnsi="Montserrat" w:cs="Times New Roman"/>
          <w:b/>
          <w:bCs/>
          <w:color w:val="000000"/>
          <w:spacing w:val="6"/>
          <w:kern w:val="0"/>
          <w:lang w:eastAsia="tr-TR"/>
          <w14:ligatures w14:val="none"/>
        </w:rPr>
        <w:t>Bel, sırt, boyun ve kalça eklemlerinde şiddetli ağrı</w:t>
      </w:r>
    </w:p>
    <w:p w14:paraId="684E73AA" w14:textId="77777777" w:rsidR="000C56BE" w:rsidRPr="000C56BE" w:rsidRDefault="000C56BE" w:rsidP="000C56BE">
      <w:pPr>
        <w:spacing w:after="300" w:line="360" w:lineRule="atLeast"/>
        <w:rPr>
          <w:rFonts w:ascii="Montserrat" w:eastAsia="Times New Roman" w:hAnsi="Montserrat" w:cs="Times New Roman"/>
          <w:color w:val="151B26"/>
          <w:kern w:val="0"/>
          <w:lang w:eastAsia="tr-TR"/>
          <w14:ligatures w14:val="none"/>
        </w:rPr>
      </w:pPr>
      <w:r w:rsidRPr="000C56BE">
        <w:rPr>
          <w:rFonts w:ascii="Montserrat" w:eastAsia="Times New Roman" w:hAnsi="Montserrat" w:cs="Times New Roman"/>
          <w:color w:val="151B26"/>
          <w:kern w:val="0"/>
          <w:lang w:eastAsia="tr-TR"/>
          <w14:ligatures w14:val="none"/>
        </w:rPr>
        <w:t>Omurga ve kalça kemiğindeki </w:t>
      </w:r>
      <w:hyperlink r:id="rId14" w:tgtFrame="_blank" w:history="1">
        <w:r w:rsidRPr="000C56BE">
          <w:rPr>
            <w:rFonts w:ascii="Montserrat" w:eastAsia="Times New Roman" w:hAnsi="Montserrat" w:cs="Times New Roman"/>
            <w:color w:val="007BFF"/>
            <w:kern w:val="0"/>
            <w:u w:val="single"/>
            <w:lang w:eastAsia="tr-TR"/>
            <w14:ligatures w14:val="none"/>
          </w:rPr>
          <w:t>sakroiliak ekleminin</w:t>
        </w:r>
      </w:hyperlink>
      <w:r w:rsidRPr="000C56BE">
        <w:rPr>
          <w:rFonts w:ascii="Montserrat" w:eastAsia="Times New Roman" w:hAnsi="Montserrat" w:cs="Times New Roman"/>
          <w:color w:val="151B26"/>
          <w:kern w:val="0"/>
          <w:lang w:eastAsia="tr-TR"/>
          <w14:ligatures w14:val="none"/>
        </w:rPr>
        <w:t> iltihaplanmasıyla ortaya çıkan ankilozan spondilit hastalığı bu iltihap sonucundan eklemlerde ağrı meydana getirir.</w:t>
      </w:r>
    </w:p>
    <w:p w14:paraId="24B82BD5" w14:textId="77777777" w:rsidR="000C56BE" w:rsidRPr="000C56BE" w:rsidRDefault="000C56BE" w:rsidP="000C56BE">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0C56BE">
        <w:rPr>
          <w:rFonts w:ascii="Montserrat" w:eastAsia="Times New Roman" w:hAnsi="Montserrat" w:cs="Times New Roman"/>
          <w:b/>
          <w:bCs/>
          <w:color w:val="000000"/>
          <w:spacing w:val="6"/>
          <w:kern w:val="0"/>
          <w:lang w:eastAsia="tr-TR"/>
          <w14:ligatures w14:val="none"/>
        </w:rPr>
        <w:t>Özellikle geceleri şiddeti artan ağrılar</w:t>
      </w:r>
    </w:p>
    <w:p w14:paraId="48765382" w14:textId="77777777" w:rsidR="000C56BE" w:rsidRPr="000C56BE" w:rsidRDefault="000C56BE" w:rsidP="000C56BE">
      <w:pPr>
        <w:spacing w:after="300" w:line="360" w:lineRule="atLeast"/>
        <w:rPr>
          <w:rFonts w:ascii="Montserrat" w:eastAsia="Times New Roman" w:hAnsi="Montserrat" w:cs="Times New Roman"/>
          <w:color w:val="151B26"/>
          <w:kern w:val="0"/>
          <w:lang w:eastAsia="tr-TR"/>
          <w14:ligatures w14:val="none"/>
        </w:rPr>
      </w:pPr>
      <w:r w:rsidRPr="000C56BE">
        <w:rPr>
          <w:rFonts w:ascii="Montserrat" w:eastAsia="Times New Roman" w:hAnsi="Montserrat" w:cs="Times New Roman"/>
          <w:color w:val="151B26"/>
          <w:kern w:val="0"/>
          <w:lang w:eastAsia="tr-TR"/>
          <w14:ligatures w14:val="none"/>
        </w:rPr>
        <w:t>Hareketsiz kalmak, ankilozan spondilit belirtilerinin daha da şiddetli yaşanmasına neden olabilir. Bu yüzden dinlenme ve hareketsizlik edilmeyen özellikle geceleri uykudayken ankilozan spondilit semptomları kötüleşir.</w:t>
      </w:r>
    </w:p>
    <w:p w14:paraId="7E6E86DA" w14:textId="77777777" w:rsidR="000C56BE" w:rsidRPr="000C56BE" w:rsidRDefault="000C56BE" w:rsidP="000C56BE">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0C56BE">
        <w:rPr>
          <w:rFonts w:ascii="Montserrat" w:eastAsia="Times New Roman" w:hAnsi="Montserrat" w:cs="Times New Roman"/>
          <w:b/>
          <w:bCs/>
          <w:color w:val="000000"/>
          <w:spacing w:val="6"/>
          <w:kern w:val="0"/>
          <w:lang w:eastAsia="tr-TR"/>
          <w14:ligatures w14:val="none"/>
        </w:rPr>
        <w:lastRenderedPageBreak/>
        <w:t>Sabahları eklemlerde sertlik ve tutukluk</w:t>
      </w:r>
    </w:p>
    <w:p w14:paraId="71385739" w14:textId="77777777" w:rsidR="000C56BE" w:rsidRPr="000C56BE" w:rsidRDefault="000C56BE" w:rsidP="000C56BE">
      <w:pPr>
        <w:spacing w:after="300" w:line="360" w:lineRule="atLeast"/>
        <w:rPr>
          <w:rFonts w:ascii="Montserrat" w:eastAsia="Times New Roman" w:hAnsi="Montserrat" w:cs="Times New Roman"/>
          <w:color w:val="151B26"/>
          <w:kern w:val="0"/>
          <w:lang w:eastAsia="tr-TR"/>
          <w14:ligatures w14:val="none"/>
        </w:rPr>
      </w:pPr>
      <w:r w:rsidRPr="000C56BE">
        <w:rPr>
          <w:rFonts w:ascii="Montserrat" w:eastAsia="Times New Roman" w:hAnsi="Montserrat" w:cs="Times New Roman"/>
          <w:color w:val="151B26"/>
          <w:kern w:val="0"/>
          <w:lang w:eastAsia="tr-TR"/>
          <w14:ligatures w14:val="none"/>
        </w:rPr>
        <w:t>Uzun saatler hareketsiz kalındıktan sonra özellikle sırt, bel, ve kalçalarda sabah saatlerinde ağrı meydana gelir. Bu durum ankilozan spondilitin yaygın belirtisi olarak kabul edilir.</w:t>
      </w:r>
    </w:p>
    <w:p w14:paraId="197713A1" w14:textId="77777777" w:rsidR="000C56BE" w:rsidRPr="000C56BE" w:rsidRDefault="000C56BE" w:rsidP="000C56BE">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0C56BE">
        <w:rPr>
          <w:rFonts w:ascii="Montserrat" w:eastAsia="Times New Roman" w:hAnsi="Montserrat" w:cs="Times New Roman"/>
          <w:b/>
          <w:bCs/>
          <w:color w:val="000000"/>
          <w:spacing w:val="6"/>
          <w:kern w:val="0"/>
          <w:lang w:eastAsia="tr-TR"/>
          <w14:ligatures w14:val="none"/>
        </w:rPr>
        <w:t>Kambur bir duruş</w:t>
      </w:r>
    </w:p>
    <w:p w14:paraId="0838CCF3" w14:textId="77777777" w:rsidR="000C56BE" w:rsidRPr="000C56BE" w:rsidRDefault="000C56BE" w:rsidP="000C56BE">
      <w:pPr>
        <w:spacing w:after="300" w:line="360" w:lineRule="atLeast"/>
        <w:rPr>
          <w:rFonts w:ascii="Montserrat" w:eastAsia="Times New Roman" w:hAnsi="Montserrat" w:cs="Times New Roman"/>
          <w:color w:val="151B26"/>
          <w:kern w:val="0"/>
          <w:lang w:eastAsia="tr-TR"/>
          <w14:ligatures w14:val="none"/>
        </w:rPr>
      </w:pPr>
      <w:r w:rsidRPr="000C56BE">
        <w:rPr>
          <w:rFonts w:ascii="Montserrat" w:eastAsia="Times New Roman" w:hAnsi="Montserrat" w:cs="Times New Roman"/>
          <w:color w:val="151B26"/>
          <w:kern w:val="0"/>
          <w:lang w:eastAsia="tr-TR"/>
          <w14:ligatures w14:val="none"/>
        </w:rPr>
        <w:t>Ankilozan spondilit, omurganın daha az esnek olması sonucu tıbbi olarak </w:t>
      </w:r>
      <w:hyperlink r:id="rId15" w:tgtFrame="_blank" w:history="1">
        <w:r w:rsidRPr="000C56BE">
          <w:rPr>
            <w:rFonts w:ascii="Montserrat" w:eastAsia="Times New Roman" w:hAnsi="Montserrat" w:cs="Times New Roman"/>
            <w:color w:val="007BFF"/>
            <w:kern w:val="0"/>
            <w:u w:val="single"/>
            <w:lang w:eastAsia="tr-TR"/>
            <w14:ligatures w14:val="none"/>
          </w:rPr>
          <w:t>kifoz</w:t>
        </w:r>
      </w:hyperlink>
      <w:r w:rsidRPr="000C56BE">
        <w:rPr>
          <w:rFonts w:ascii="Montserrat" w:eastAsia="Times New Roman" w:hAnsi="Montserrat" w:cs="Times New Roman"/>
          <w:color w:val="151B26"/>
          <w:kern w:val="0"/>
          <w:lang w:eastAsia="tr-TR"/>
          <w14:ligatures w14:val="none"/>
        </w:rPr>
        <w:t> adı verilen omurganın öne doğru eğriliğine, kamburluğa neden olabilir.</w:t>
      </w:r>
    </w:p>
    <w:p w14:paraId="061B485E" w14:textId="77777777" w:rsidR="000C56BE" w:rsidRPr="000C56BE" w:rsidRDefault="000C56BE" w:rsidP="000C56BE">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0C56BE">
        <w:rPr>
          <w:rFonts w:ascii="Montserrat" w:eastAsia="Times New Roman" w:hAnsi="Montserrat" w:cs="Times New Roman"/>
          <w:b/>
          <w:bCs/>
          <w:color w:val="000000"/>
          <w:spacing w:val="6"/>
          <w:kern w:val="0"/>
          <w:lang w:eastAsia="tr-TR"/>
          <w14:ligatures w14:val="none"/>
        </w:rPr>
        <w:t>Hareket kabiliyetinin azalması</w:t>
      </w:r>
    </w:p>
    <w:p w14:paraId="5FB3F991" w14:textId="77777777" w:rsidR="000C56BE" w:rsidRPr="000C56BE" w:rsidRDefault="000C56BE" w:rsidP="000C56BE">
      <w:pPr>
        <w:spacing w:after="300" w:line="360" w:lineRule="atLeast"/>
        <w:rPr>
          <w:rFonts w:ascii="Montserrat" w:eastAsia="Times New Roman" w:hAnsi="Montserrat" w:cs="Times New Roman"/>
          <w:color w:val="151B26"/>
          <w:kern w:val="0"/>
          <w:lang w:eastAsia="tr-TR"/>
          <w14:ligatures w14:val="none"/>
        </w:rPr>
      </w:pPr>
      <w:r w:rsidRPr="000C56BE">
        <w:rPr>
          <w:rFonts w:ascii="Montserrat" w:eastAsia="Times New Roman" w:hAnsi="Montserrat" w:cs="Times New Roman"/>
          <w:color w:val="151B26"/>
          <w:kern w:val="0"/>
          <w:lang w:eastAsia="tr-TR"/>
          <w14:ligatures w14:val="none"/>
        </w:rPr>
        <w:t>Omurga ve eklemlerde meydana gelen ağrı sonrası kişi istediği rahatlık ve esneklikte hareket edemez. Bu durum da günlük hayatın akışı içinde hareket kısıtlılığı oluşturur.</w:t>
      </w:r>
    </w:p>
    <w:p w14:paraId="167A0B17" w14:textId="77777777" w:rsidR="000C56BE" w:rsidRPr="000C56BE" w:rsidRDefault="000C56BE" w:rsidP="000C56BE">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0C56BE">
        <w:rPr>
          <w:rFonts w:ascii="Montserrat" w:eastAsia="Times New Roman" w:hAnsi="Montserrat" w:cs="Times New Roman"/>
          <w:b/>
          <w:bCs/>
          <w:color w:val="000000"/>
          <w:spacing w:val="6"/>
          <w:kern w:val="0"/>
          <w:lang w:eastAsia="tr-TR"/>
          <w14:ligatures w14:val="none"/>
        </w:rPr>
        <w:t>Nefes alma zorluğu</w:t>
      </w:r>
    </w:p>
    <w:p w14:paraId="63083BE8" w14:textId="77777777" w:rsidR="000C56BE" w:rsidRPr="000C56BE" w:rsidRDefault="000C56BE" w:rsidP="000C56BE">
      <w:pPr>
        <w:spacing w:after="300" w:line="360" w:lineRule="atLeast"/>
        <w:rPr>
          <w:rFonts w:ascii="Montserrat" w:eastAsia="Times New Roman" w:hAnsi="Montserrat" w:cs="Times New Roman"/>
          <w:color w:val="151B26"/>
          <w:kern w:val="0"/>
          <w:lang w:eastAsia="tr-TR"/>
          <w14:ligatures w14:val="none"/>
        </w:rPr>
      </w:pPr>
      <w:r w:rsidRPr="000C56BE">
        <w:rPr>
          <w:rFonts w:ascii="Montserrat" w:eastAsia="Times New Roman" w:hAnsi="Montserrat" w:cs="Times New Roman"/>
          <w:color w:val="151B26"/>
          <w:kern w:val="0"/>
          <w:lang w:eastAsia="tr-TR"/>
          <w14:ligatures w14:val="none"/>
        </w:rPr>
        <w:t>Vücudun üst kısmı ve omurga öne doğru eğildiği için kişinin göğüs duvarı sertleşir ve nefes almada zorluk yaşanabilir. Diğer yandan şiddetli ankilozan spondilit ayrıca akciğerlerde yara izine (pulmoner fibrozis) ve akciğer enfeksiyonu riskinin artmasına da sebebiyet verebilir.</w:t>
      </w:r>
    </w:p>
    <w:p w14:paraId="4DEF2938" w14:textId="77777777" w:rsidR="000C56BE" w:rsidRPr="000C56BE" w:rsidRDefault="000C56BE" w:rsidP="000C56BE">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0C56BE">
        <w:rPr>
          <w:rFonts w:ascii="Montserrat" w:eastAsia="Times New Roman" w:hAnsi="Montserrat" w:cs="Times New Roman"/>
          <w:b/>
          <w:bCs/>
          <w:color w:val="000000"/>
          <w:spacing w:val="6"/>
          <w:kern w:val="0"/>
          <w:lang w:eastAsia="tr-TR"/>
          <w14:ligatures w14:val="none"/>
        </w:rPr>
        <w:t>Yorgunluk</w:t>
      </w:r>
    </w:p>
    <w:p w14:paraId="6B0D1F6F" w14:textId="77777777" w:rsidR="000C56BE" w:rsidRPr="000C56BE" w:rsidRDefault="000C56BE" w:rsidP="000C56BE">
      <w:pPr>
        <w:spacing w:after="300" w:line="360" w:lineRule="atLeast"/>
        <w:rPr>
          <w:rFonts w:ascii="Montserrat" w:eastAsia="Times New Roman" w:hAnsi="Montserrat" w:cs="Times New Roman"/>
          <w:color w:val="151B26"/>
          <w:kern w:val="0"/>
          <w:lang w:eastAsia="tr-TR"/>
          <w14:ligatures w14:val="none"/>
        </w:rPr>
      </w:pPr>
      <w:r w:rsidRPr="000C56BE">
        <w:rPr>
          <w:rFonts w:ascii="Montserrat" w:eastAsia="Times New Roman" w:hAnsi="Montserrat" w:cs="Times New Roman"/>
          <w:color w:val="151B26"/>
          <w:kern w:val="0"/>
          <w:lang w:eastAsia="tr-TR"/>
          <w14:ligatures w14:val="none"/>
        </w:rPr>
        <w:t>Ankilozan spondilit, iltihap kaynaklı bir hastalık olduğu için grip yorgunluğuna benzer bir yorgunluğun yaşanmasına sebep olabilir.</w:t>
      </w:r>
    </w:p>
    <w:p w14:paraId="717BDA36" w14:textId="77777777" w:rsidR="000C56BE" w:rsidRPr="000C56BE" w:rsidRDefault="000C56BE" w:rsidP="000C56BE">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0C56BE">
        <w:rPr>
          <w:rFonts w:ascii="Montserrat" w:eastAsia="Times New Roman" w:hAnsi="Montserrat" w:cs="Times New Roman"/>
          <w:b/>
          <w:bCs/>
          <w:caps/>
          <w:color w:val="151B26"/>
          <w:kern w:val="0"/>
          <w:sz w:val="30"/>
          <w:szCs w:val="30"/>
          <w:lang w:eastAsia="tr-TR"/>
          <w14:ligatures w14:val="none"/>
        </w:rPr>
        <w:t>Hla-B27 Testi Nedir?</w:t>
      </w:r>
    </w:p>
    <w:p w14:paraId="376F313E" w14:textId="77777777" w:rsidR="000C56BE" w:rsidRPr="000C56BE" w:rsidRDefault="000C56BE" w:rsidP="000C56BE">
      <w:pPr>
        <w:spacing w:after="300" w:line="360" w:lineRule="atLeast"/>
        <w:rPr>
          <w:rFonts w:ascii="Montserrat" w:eastAsia="Times New Roman" w:hAnsi="Montserrat" w:cs="Times New Roman"/>
          <w:color w:val="151B26"/>
          <w:kern w:val="0"/>
          <w:lang w:eastAsia="tr-TR"/>
          <w14:ligatures w14:val="none"/>
        </w:rPr>
      </w:pPr>
      <w:hyperlink r:id="rId16" w:history="1">
        <w:r w:rsidRPr="000C56BE">
          <w:rPr>
            <w:rFonts w:ascii="Montserrat" w:eastAsia="Times New Roman" w:hAnsi="Montserrat" w:cs="Times New Roman"/>
            <w:color w:val="007BFF"/>
            <w:kern w:val="0"/>
            <w:u w:val="single"/>
            <w:lang w:eastAsia="tr-TR"/>
            <w14:ligatures w14:val="none"/>
          </w:rPr>
          <w:t>HLA-B27</w:t>
        </w:r>
      </w:hyperlink>
      <w:r w:rsidRPr="000C56BE">
        <w:rPr>
          <w:rFonts w:ascii="Montserrat" w:eastAsia="Times New Roman" w:hAnsi="Montserrat" w:cs="Times New Roman"/>
          <w:color w:val="151B26"/>
          <w:kern w:val="0"/>
          <w:lang w:eastAsia="tr-TR"/>
          <w14:ligatures w14:val="none"/>
        </w:rPr>
        <w:t>, 3 aydan uzun süren, sabahları daha yoğun olan bel-sırt ya da kalça ağrısı olan kişilerde ankilozan spondilit yatkınlığını değerlendirmek için faydalanılan genetik bir testtir. Bu genin pozitif olduğu kişilerde ankilozan spondilit gelişme riskinin daha yüksek olduğu bilinmektedir. HLA-B27 geninin pozitif olduğu ankilozan spondilitli hastalarda eklem dışı tutulumların da daha fazla geliştiği bilinmektedir. Bu geni taşıyan hastalarda üveit denilen göz iltihaplanması ya da bağırsak iltihaplanması daha ilerleyici ve tekrarlayıcı özellik gösterebilmektedir.</w:t>
      </w:r>
    </w:p>
    <w:p w14:paraId="3FC0F974" w14:textId="77777777" w:rsidR="000C56BE" w:rsidRPr="000C56BE" w:rsidRDefault="000C56BE" w:rsidP="000C56BE">
      <w:pPr>
        <w:spacing w:after="300" w:line="360" w:lineRule="atLeast"/>
        <w:rPr>
          <w:rFonts w:ascii="Montserrat" w:eastAsia="Times New Roman" w:hAnsi="Montserrat" w:cs="Times New Roman"/>
          <w:color w:val="151B26"/>
          <w:kern w:val="0"/>
          <w:lang w:eastAsia="tr-TR"/>
          <w14:ligatures w14:val="none"/>
        </w:rPr>
      </w:pPr>
      <w:r w:rsidRPr="000C56BE">
        <w:rPr>
          <w:rFonts w:ascii="Montserrat" w:eastAsia="Times New Roman" w:hAnsi="Montserrat" w:cs="Times New Roman"/>
          <w:color w:val="151B26"/>
          <w:kern w:val="0"/>
          <w:lang w:eastAsia="tr-TR"/>
          <w14:ligatures w14:val="none"/>
        </w:rPr>
        <w:t xml:space="preserve">HLA-B27 genini taşıyan hastalarda hastalık aktivitesinin daha yoğun olabileceği veya hastalığa bağlı erken kamburlaşma gibi komplikasyonların daha sık görülebileceği bildirilmiştir. Ankilozan spondilitli hastalarının %20-30’unda HLA-B27 geni negatif </w:t>
      </w:r>
      <w:r w:rsidRPr="000C56BE">
        <w:rPr>
          <w:rFonts w:ascii="Montserrat" w:eastAsia="Times New Roman" w:hAnsi="Montserrat" w:cs="Times New Roman"/>
          <w:color w:val="151B26"/>
          <w:kern w:val="0"/>
          <w:lang w:eastAsia="tr-TR"/>
          <w14:ligatures w14:val="none"/>
        </w:rPr>
        <w:lastRenderedPageBreak/>
        <w:t>saptanabilmektedir. Çoğunlukla bu hastalarda hastalık daha yavaş ve hafif ilerlemekte ve daha az eklem dışı tutulum gözlenmektedir.</w:t>
      </w:r>
    </w:p>
    <w:p w14:paraId="692EC07D" w14:textId="77777777" w:rsidR="000C56BE" w:rsidRPr="000C56BE" w:rsidRDefault="000C56BE" w:rsidP="000C56BE">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0C56BE">
        <w:rPr>
          <w:rFonts w:ascii="Montserrat" w:eastAsia="Times New Roman" w:hAnsi="Montserrat" w:cs="Times New Roman"/>
          <w:b/>
          <w:bCs/>
          <w:caps/>
          <w:color w:val="151B26"/>
          <w:kern w:val="0"/>
          <w:sz w:val="30"/>
          <w:szCs w:val="30"/>
          <w:lang w:eastAsia="tr-TR"/>
          <w14:ligatures w14:val="none"/>
        </w:rPr>
        <w:t>Ankilozan Spondilit Nasıl Teşhis Edilir?</w:t>
      </w:r>
    </w:p>
    <w:p w14:paraId="419B6416" w14:textId="77777777" w:rsidR="000C56BE" w:rsidRPr="000C56BE" w:rsidRDefault="000C56BE" w:rsidP="000C56BE">
      <w:pPr>
        <w:spacing w:after="300" w:line="360" w:lineRule="atLeast"/>
        <w:rPr>
          <w:rFonts w:ascii="Montserrat" w:eastAsia="Times New Roman" w:hAnsi="Montserrat" w:cs="Times New Roman"/>
          <w:color w:val="151B26"/>
          <w:kern w:val="0"/>
          <w:lang w:eastAsia="tr-TR"/>
          <w14:ligatures w14:val="none"/>
        </w:rPr>
      </w:pPr>
      <w:r w:rsidRPr="000C56BE">
        <w:rPr>
          <w:rFonts w:ascii="Montserrat" w:eastAsia="Times New Roman" w:hAnsi="Montserrat" w:cs="Times New Roman"/>
          <w:color w:val="151B26"/>
          <w:kern w:val="0"/>
          <w:lang w:eastAsia="tr-TR"/>
          <w14:ligatures w14:val="none"/>
        </w:rPr>
        <w:t>Hasta hikayesi her hastalıkta olduğu gibi ankilozan spondilitte de önem taşımaktadır. Genetik geçişli bir hastalık olduğu için hastanın aile hikayesi de büyük öneme sahiptir. Fizik muayenede ise bu hastalığın başladığı sakroiliyak eklemler üzerine uygulanan bası manevraları ile eklemlerin hassasiyeti belirlenmektedir. Eğer kamburluk ve eğilme varsa bunların dereceleri ölçülerek belirlenmektedir. Bu bulgular ankilozan spondilit teşhisi için önemlidir.</w:t>
      </w:r>
    </w:p>
    <w:p w14:paraId="015B7052" w14:textId="77777777" w:rsidR="000C56BE" w:rsidRPr="000C56BE" w:rsidRDefault="000C56BE" w:rsidP="000C56BE">
      <w:pPr>
        <w:spacing w:after="300" w:line="360" w:lineRule="atLeast"/>
        <w:rPr>
          <w:rFonts w:ascii="Montserrat" w:eastAsia="Times New Roman" w:hAnsi="Montserrat" w:cs="Times New Roman"/>
          <w:color w:val="151B26"/>
          <w:kern w:val="0"/>
          <w:lang w:eastAsia="tr-TR"/>
          <w14:ligatures w14:val="none"/>
        </w:rPr>
      </w:pPr>
      <w:r w:rsidRPr="000C56BE">
        <w:rPr>
          <w:rFonts w:ascii="Montserrat" w:eastAsia="Times New Roman" w:hAnsi="Montserrat" w:cs="Times New Roman"/>
          <w:color w:val="151B26"/>
          <w:kern w:val="0"/>
          <w:lang w:eastAsia="tr-TR"/>
          <w14:ligatures w14:val="none"/>
        </w:rPr>
        <w:t>Hastalığın tanısı için bir takım kan değerlerine de bakılmaktadır. Kandaki iltihap değerini gösteren </w:t>
      </w:r>
      <w:hyperlink r:id="rId17" w:history="1">
        <w:r w:rsidRPr="000C56BE">
          <w:rPr>
            <w:rFonts w:ascii="Montserrat" w:eastAsia="Times New Roman" w:hAnsi="Montserrat" w:cs="Times New Roman"/>
            <w:color w:val="007BFF"/>
            <w:kern w:val="0"/>
            <w:u w:val="single"/>
            <w:lang w:eastAsia="tr-TR"/>
            <w14:ligatures w14:val="none"/>
          </w:rPr>
          <w:t>CRP</w:t>
        </w:r>
      </w:hyperlink>
      <w:r w:rsidRPr="000C56BE">
        <w:rPr>
          <w:rFonts w:ascii="Montserrat" w:eastAsia="Times New Roman" w:hAnsi="Montserrat" w:cs="Times New Roman"/>
          <w:color w:val="151B26"/>
          <w:kern w:val="0"/>
          <w:lang w:eastAsia="tr-TR"/>
          <w14:ligatures w14:val="none"/>
        </w:rPr>
        <w:t> ve eritrosit sedimentasyon hızı yapılan testler arasında yer almaktadır. Bu iltihap belirteçleri ankilozan spondilitte genelde yüksektir ancak hastaların önemli bir kesiminde normal olabileceği de dikkate alınmalıdır. Bu nedenle tüm hastalarda tanı amaçlı radyolojik görüntüleme tekniklerine başvurulmaktadır.</w:t>
      </w:r>
    </w:p>
    <w:p w14:paraId="2BF0A27A" w14:textId="77777777" w:rsidR="000C56BE" w:rsidRPr="000C56BE" w:rsidRDefault="000C56BE" w:rsidP="000C56BE">
      <w:pPr>
        <w:spacing w:after="300" w:line="360" w:lineRule="atLeast"/>
        <w:rPr>
          <w:rFonts w:ascii="Montserrat" w:eastAsia="Times New Roman" w:hAnsi="Montserrat" w:cs="Times New Roman"/>
          <w:color w:val="151B26"/>
          <w:kern w:val="0"/>
          <w:lang w:eastAsia="tr-TR"/>
          <w14:ligatures w14:val="none"/>
        </w:rPr>
      </w:pPr>
      <w:r w:rsidRPr="000C56BE">
        <w:rPr>
          <w:rFonts w:ascii="Montserrat" w:eastAsia="Times New Roman" w:hAnsi="Montserrat" w:cs="Times New Roman"/>
          <w:color w:val="151B26"/>
          <w:kern w:val="0"/>
          <w:lang w:eastAsia="tr-TR"/>
          <w14:ligatures w14:val="none"/>
        </w:rPr>
        <w:t>Ankilozan spondilit tanısının en doğru şekilde konmasını sağlayan görüntüleme tekniği ise </w:t>
      </w:r>
      <w:hyperlink r:id="rId18" w:history="1">
        <w:r w:rsidRPr="000C56BE">
          <w:rPr>
            <w:rFonts w:ascii="Montserrat" w:eastAsia="Times New Roman" w:hAnsi="Montserrat" w:cs="Times New Roman"/>
            <w:color w:val="007BFF"/>
            <w:kern w:val="0"/>
            <w:u w:val="single"/>
            <w:lang w:eastAsia="tr-TR"/>
            <w14:ligatures w14:val="none"/>
          </w:rPr>
          <w:t>MR</w:t>
        </w:r>
      </w:hyperlink>
      <w:r w:rsidRPr="000C56BE">
        <w:rPr>
          <w:rFonts w:ascii="Montserrat" w:eastAsia="Times New Roman" w:hAnsi="Montserrat" w:cs="Times New Roman"/>
          <w:color w:val="151B26"/>
          <w:kern w:val="0"/>
          <w:lang w:eastAsia="tr-TR"/>
          <w14:ligatures w14:val="none"/>
        </w:rPr>
        <w:t>’dır. Sakroiliyak grafi ile net tanı konulamayan hastalarda veya takipte hastalık aktivitesinin ya da tedavi yanıtının belirlenmesi planlanan hastalarda MR incelemesine gerek duyulmaktadır. MR ile kemik iliğinin içindeki ödem ve eklem içindeki iltihap erken aşamalarda bile gösterebilmektedir. Bu da günümüzde erken tanı koymada kolaylık sağlamaktadır.</w:t>
      </w:r>
    </w:p>
    <w:p w14:paraId="4995EE00" w14:textId="77777777" w:rsidR="000C56BE" w:rsidRPr="000C56BE" w:rsidRDefault="000C56BE" w:rsidP="000C56BE">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0C56BE">
        <w:rPr>
          <w:rFonts w:ascii="Montserrat" w:eastAsia="Times New Roman" w:hAnsi="Montserrat" w:cs="Times New Roman"/>
          <w:b/>
          <w:bCs/>
          <w:caps/>
          <w:color w:val="151B26"/>
          <w:kern w:val="0"/>
          <w:sz w:val="30"/>
          <w:szCs w:val="30"/>
          <w:lang w:eastAsia="tr-TR"/>
          <w14:ligatures w14:val="none"/>
        </w:rPr>
        <w:t>Ankilozan Spondilit Tedavisi Nasıl Yapılır?</w:t>
      </w:r>
    </w:p>
    <w:p w14:paraId="17D84683" w14:textId="77777777" w:rsidR="000C56BE" w:rsidRPr="000C56BE" w:rsidRDefault="000C56BE" w:rsidP="000C56BE">
      <w:pPr>
        <w:spacing w:after="300" w:line="360" w:lineRule="atLeast"/>
        <w:rPr>
          <w:rFonts w:ascii="Montserrat" w:eastAsia="Times New Roman" w:hAnsi="Montserrat" w:cs="Times New Roman"/>
          <w:color w:val="151B26"/>
          <w:kern w:val="0"/>
          <w:lang w:eastAsia="tr-TR"/>
          <w14:ligatures w14:val="none"/>
        </w:rPr>
      </w:pPr>
      <w:r w:rsidRPr="000C56BE">
        <w:rPr>
          <w:rFonts w:ascii="Montserrat" w:eastAsia="Times New Roman" w:hAnsi="Montserrat" w:cs="Times New Roman"/>
          <w:color w:val="151B26"/>
          <w:kern w:val="0"/>
          <w:lang w:eastAsia="tr-TR"/>
          <w14:ligatures w14:val="none"/>
        </w:rPr>
        <w:t>Ankilozan spondilit ömür boyu devam eden kalıcı bir hastalıktır. Bu hastalığı tamamen iyileştiren bir tedavi yoktur, sadece semptomları hafifletmeye yönelik tedavi uygulanabilmektedir. Atak dönemlerinde eklemlerde oluşan iltihaplanma için ilaç tedavisi uygulanmaktadır. Ayrıca ağrı kesici, iltihap kurutucu özellikte olan </w:t>
      </w:r>
      <w:hyperlink r:id="rId19" w:history="1">
        <w:r w:rsidRPr="000C56BE">
          <w:rPr>
            <w:rFonts w:ascii="Montserrat" w:eastAsia="Times New Roman" w:hAnsi="Montserrat" w:cs="Times New Roman"/>
            <w:color w:val="007BFF"/>
            <w:kern w:val="0"/>
            <w:u w:val="single"/>
            <w:lang w:eastAsia="tr-TR"/>
            <w14:ligatures w14:val="none"/>
          </w:rPr>
          <w:t>kortizon</w:t>
        </w:r>
      </w:hyperlink>
      <w:r w:rsidRPr="000C56BE">
        <w:rPr>
          <w:rFonts w:ascii="Montserrat" w:eastAsia="Times New Roman" w:hAnsi="Montserrat" w:cs="Times New Roman"/>
          <w:color w:val="151B26"/>
          <w:kern w:val="0"/>
          <w:lang w:eastAsia="tr-TR"/>
          <w14:ligatures w14:val="none"/>
        </w:rPr>
        <w:t> içermeyen ilaçlarda tedavisinin bir parçasıdır. Bu ilaçlar düzenli olarak kullanıldıklarında fayda göstermiyor ve kişinin kanda bakılan iltihap göstergeleri düşmüyorsa biyolojik ilaçlar reçete edilir.</w:t>
      </w:r>
    </w:p>
    <w:p w14:paraId="5F15DCEA" w14:textId="77777777" w:rsidR="000C56BE" w:rsidRPr="000C56BE" w:rsidRDefault="000C56BE" w:rsidP="000C56BE">
      <w:pPr>
        <w:spacing w:after="300" w:line="360" w:lineRule="atLeast"/>
        <w:rPr>
          <w:rFonts w:ascii="Montserrat" w:eastAsia="Times New Roman" w:hAnsi="Montserrat" w:cs="Times New Roman"/>
          <w:color w:val="151B26"/>
          <w:kern w:val="0"/>
          <w:lang w:eastAsia="tr-TR"/>
          <w14:ligatures w14:val="none"/>
        </w:rPr>
      </w:pPr>
      <w:r w:rsidRPr="000C56BE">
        <w:rPr>
          <w:rFonts w:ascii="Montserrat" w:eastAsia="Times New Roman" w:hAnsi="Montserrat" w:cs="Times New Roman"/>
          <w:color w:val="151B26"/>
          <w:kern w:val="0"/>
          <w:lang w:eastAsia="tr-TR"/>
          <w14:ligatures w14:val="none"/>
        </w:rPr>
        <w:t>Ankilozan spondilit için TNF grubu ilaçlar da kullanılmaktadır. Bu biyolojik ilaçlar normal ilaç tedavilerine cevap vermeyen hastalarda kullanılmaktadır. </w:t>
      </w:r>
      <w:hyperlink r:id="rId20" w:history="1">
        <w:r w:rsidRPr="000C56BE">
          <w:rPr>
            <w:rFonts w:ascii="Montserrat" w:eastAsia="Times New Roman" w:hAnsi="Montserrat" w:cs="Times New Roman"/>
            <w:color w:val="007BFF"/>
            <w:kern w:val="0"/>
            <w:u w:val="single"/>
            <w:lang w:eastAsia="tr-TR"/>
            <w14:ligatures w14:val="none"/>
          </w:rPr>
          <w:t>İltihaplı romatizma</w:t>
        </w:r>
      </w:hyperlink>
      <w:r w:rsidRPr="000C56BE">
        <w:rPr>
          <w:rFonts w:ascii="Montserrat" w:eastAsia="Times New Roman" w:hAnsi="Montserrat" w:cs="Times New Roman"/>
          <w:color w:val="151B26"/>
          <w:kern w:val="0"/>
          <w:lang w:eastAsia="tr-TR"/>
          <w14:ligatures w14:val="none"/>
        </w:rPr>
        <w:t xml:space="preserve"> hastalıkları içinde egzersizin en gerekli olduğu hastalık ankilozan spondilittir. Tedavinin yarısını ilaçlar oluştururken diğer yarısını egzersiz oluşturmaktadır. Omurgayı, bel, sırt, boyun ve göğüs kaslarını güçlendiren egzersizler yapılmalıdır. Çok ilerlemiş ve eğilmenin belli bir derecenin üzerinde olduğu, hastanın </w:t>
      </w:r>
      <w:r w:rsidRPr="000C56BE">
        <w:rPr>
          <w:rFonts w:ascii="Montserrat" w:eastAsia="Times New Roman" w:hAnsi="Montserrat" w:cs="Times New Roman"/>
          <w:color w:val="151B26"/>
          <w:kern w:val="0"/>
          <w:lang w:eastAsia="tr-TR"/>
          <w14:ligatures w14:val="none"/>
        </w:rPr>
        <w:lastRenderedPageBreak/>
        <w:t>yaşam konforunun çok azaldığı tablolarda ise cerrahi yöntemlere başvurulabilmektedir.</w:t>
      </w:r>
    </w:p>
    <w:p w14:paraId="64C8E83A" w14:textId="77777777" w:rsidR="000C56BE" w:rsidRPr="000C56BE" w:rsidRDefault="000C56BE" w:rsidP="000C56BE">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0C56BE">
        <w:rPr>
          <w:rFonts w:ascii="Montserrat" w:eastAsia="Times New Roman" w:hAnsi="Montserrat" w:cs="Times New Roman"/>
          <w:b/>
          <w:bCs/>
          <w:caps/>
          <w:color w:val="151B26"/>
          <w:kern w:val="0"/>
          <w:sz w:val="30"/>
          <w:szCs w:val="30"/>
          <w:lang w:eastAsia="tr-TR"/>
          <w14:ligatures w14:val="none"/>
        </w:rPr>
        <w:t>Ankilozan Spondilit Hastaları için Öneriler Nelerdir?</w:t>
      </w:r>
    </w:p>
    <w:p w14:paraId="0A81F681" w14:textId="77777777" w:rsidR="000C56BE" w:rsidRPr="000C56BE" w:rsidRDefault="000C56BE" w:rsidP="000C56BE">
      <w:pPr>
        <w:spacing w:after="300" w:line="360" w:lineRule="atLeast"/>
        <w:rPr>
          <w:rFonts w:ascii="Montserrat" w:eastAsia="Times New Roman" w:hAnsi="Montserrat" w:cs="Times New Roman"/>
          <w:color w:val="151B26"/>
          <w:kern w:val="0"/>
          <w:lang w:eastAsia="tr-TR"/>
          <w14:ligatures w14:val="none"/>
        </w:rPr>
      </w:pPr>
      <w:r w:rsidRPr="000C56BE">
        <w:rPr>
          <w:rFonts w:ascii="Montserrat" w:eastAsia="Times New Roman" w:hAnsi="Montserrat" w:cs="Times New Roman"/>
          <w:color w:val="151B26"/>
          <w:kern w:val="0"/>
          <w:lang w:eastAsia="tr-TR"/>
          <w14:ligatures w14:val="none"/>
        </w:rPr>
        <w:t>İlaç, terapi ve ameliyat gibi tedavi seçenekleri dışında, ankilozan spondilit semptomları yaşam tarzında değişiklik ve evde tedavi yöntemleriyle hafifletilebilir:</w:t>
      </w:r>
    </w:p>
    <w:p w14:paraId="36DA68E3" w14:textId="77777777" w:rsidR="000C56BE" w:rsidRPr="000C56BE" w:rsidRDefault="000C56BE" w:rsidP="000C56BE">
      <w:pPr>
        <w:spacing w:after="300" w:line="360" w:lineRule="atLeast"/>
        <w:rPr>
          <w:rFonts w:ascii="Montserrat" w:eastAsia="Times New Roman" w:hAnsi="Montserrat" w:cs="Times New Roman"/>
          <w:color w:val="151B26"/>
          <w:kern w:val="0"/>
          <w:lang w:eastAsia="tr-TR"/>
          <w14:ligatures w14:val="none"/>
        </w:rPr>
      </w:pPr>
      <w:r w:rsidRPr="000C56BE">
        <w:rPr>
          <w:rFonts w:ascii="Montserrat" w:eastAsia="Times New Roman" w:hAnsi="Montserrat" w:cs="Times New Roman"/>
          <w:color w:val="151B26"/>
          <w:kern w:val="0"/>
          <w:lang w:eastAsia="tr-TR"/>
          <w14:ligatures w14:val="none"/>
        </w:rPr>
        <w:t>İltihaplı romatizma hastalıkları içinde egzersizin en gerekli olduğu hastalık Ankilozan spondilittir. Tedavinin yarısını ilaçlar oluştururken diğer yarısını egzersiz oluşturmaktadır. Omurgayı, bel, sırt, karın ve göğüs kaslarını güçlendiren egzersizler yapılmalıdır.  Bütün vücudu aynı anda çalıştıran yüzme Ankilozan spondilit hastaları için çok faydalı bir egzersizdir.</w:t>
      </w:r>
    </w:p>
    <w:p w14:paraId="73F6A4E1" w14:textId="77777777" w:rsidR="000C56BE" w:rsidRPr="000C56BE" w:rsidRDefault="000C56BE" w:rsidP="000C56BE">
      <w:pPr>
        <w:spacing w:after="300" w:line="360" w:lineRule="atLeast"/>
        <w:rPr>
          <w:rFonts w:ascii="Montserrat" w:eastAsia="Times New Roman" w:hAnsi="Montserrat" w:cs="Times New Roman"/>
          <w:color w:val="151B26"/>
          <w:kern w:val="0"/>
          <w:lang w:eastAsia="tr-TR"/>
          <w14:ligatures w14:val="none"/>
        </w:rPr>
      </w:pPr>
      <w:r w:rsidRPr="000C56BE">
        <w:rPr>
          <w:rFonts w:ascii="Montserrat" w:eastAsia="Times New Roman" w:hAnsi="Montserrat" w:cs="Times New Roman"/>
          <w:color w:val="151B26"/>
          <w:kern w:val="0"/>
          <w:lang w:eastAsia="tr-TR"/>
          <w14:ligatures w14:val="none"/>
        </w:rPr>
        <w:t>Yürüyüş, bisiklete binme, pilates ve yoga gibi sırt ve bel kaslarını güçlendiren egzersizler de çok faydalıdır. Haftanın en az 4 günü yarım saat egzersiz yapılmalıdır.  Ancak kas ve eklemlere zarar verecek ağır egzersizlerden kaçınılmalıdır. Hareketsiz bir yaşam iltihap birikimine ve kilo alımına neden olmaktadır. Bu hastalıkta omurga çok hassastır ve omurgaya yük binmemesi için kilo kontrolü çok önemlidir. Ankilozan spondilit hastaları sağlıklı beslenmeli, sigara tüketmemeli ve fazla kilo almamalıdır.</w:t>
      </w:r>
    </w:p>
    <w:p w14:paraId="58203277" w14:textId="77777777" w:rsidR="000C56BE" w:rsidRPr="000C56BE" w:rsidRDefault="000C56BE" w:rsidP="000C56BE">
      <w:pPr>
        <w:numPr>
          <w:ilvl w:val="0"/>
          <w:numId w:val="3"/>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0C56BE">
        <w:rPr>
          <w:rFonts w:ascii="Montserrat" w:eastAsia="Times New Roman" w:hAnsi="Montserrat" w:cs="Times New Roman"/>
          <w:color w:val="151B26"/>
          <w:kern w:val="0"/>
          <w:lang w:eastAsia="tr-TR"/>
          <w14:ligatures w14:val="none"/>
        </w:rPr>
        <w:t>İyi bir duruş pozisyonunda durmaya özen gösterin</w:t>
      </w:r>
    </w:p>
    <w:p w14:paraId="663CDA44" w14:textId="77777777" w:rsidR="000C56BE" w:rsidRPr="000C56BE" w:rsidRDefault="000C56BE" w:rsidP="000C56BE">
      <w:pPr>
        <w:numPr>
          <w:ilvl w:val="0"/>
          <w:numId w:val="3"/>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0C56BE">
        <w:rPr>
          <w:rFonts w:ascii="Montserrat" w:eastAsia="Times New Roman" w:hAnsi="Montserrat" w:cs="Times New Roman"/>
          <w:color w:val="151B26"/>
          <w:kern w:val="0"/>
          <w:lang w:eastAsia="tr-TR"/>
          <w14:ligatures w14:val="none"/>
        </w:rPr>
        <w:t>Sıcak ve soğuk kompres uygulayın.</w:t>
      </w:r>
    </w:p>
    <w:p w14:paraId="478E5724" w14:textId="77777777" w:rsidR="000C56BE" w:rsidRPr="000C56BE" w:rsidRDefault="000C56BE" w:rsidP="000C56BE">
      <w:pPr>
        <w:numPr>
          <w:ilvl w:val="0"/>
          <w:numId w:val="3"/>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0C56BE">
        <w:rPr>
          <w:rFonts w:ascii="Montserrat" w:eastAsia="Times New Roman" w:hAnsi="Montserrat" w:cs="Times New Roman"/>
          <w:color w:val="151B26"/>
          <w:kern w:val="0"/>
          <w:lang w:eastAsia="tr-TR"/>
          <w14:ligatures w14:val="none"/>
        </w:rPr>
        <w:t>Düzenli egzersizlerle eklemleri güçlendirmeye ve esnekliği korumaya gayret gösterin</w:t>
      </w:r>
    </w:p>
    <w:p w14:paraId="3AB1E442" w14:textId="77777777" w:rsidR="000C56BE" w:rsidRPr="000C56BE" w:rsidRDefault="000C56BE" w:rsidP="000C56BE">
      <w:pPr>
        <w:numPr>
          <w:ilvl w:val="0"/>
          <w:numId w:val="3"/>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0C56BE">
        <w:rPr>
          <w:rFonts w:ascii="Montserrat" w:eastAsia="Times New Roman" w:hAnsi="Montserrat" w:cs="Times New Roman"/>
          <w:color w:val="151B26"/>
          <w:kern w:val="0"/>
          <w:lang w:eastAsia="tr-TR"/>
          <w14:ligatures w14:val="none"/>
        </w:rPr>
        <w:t>Sigarayı bırakın</w:t>
      </w:r>
    </w:p>
    <w:p w14:paraId="558E8C32" w14:textId="77777777" w:rsidR="000C56BE" w:rsidRPr="000C56BE" w:rsidRDefault="000C56BE" w:rsidP="000C56BE">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0C56BE">
        <w:rPr>
          <w:rFonts w:ascii="Montserrat" w:eastAsia="Times New Roman" w:hAnsi="Montserrat" w:cs="Times New Roman"/>
          <w:b/>
          <w:bCs/>
          <w:caps/>
          <w:color w:val="151B26"/>
          <w:kern w:val="0"/>
          <w:sz w:val="30"/>
          <w:szCs w:val="30"/>
          <w:lang w:eastAsia="tr-TR"/>
          <w14:ligatures w14:val="none"/>
        </w:rPr>
        <w:t>Ankilozan Spondilit Hakkında Sık Sorulan Sorular</w:t>
      </w:r>
    </w:p>
    <w:p w14:paraId="58A53A4C" w14:textId="77777777" w:rsidR="000C56BE" w:rsidRPr="000C56BE" w:rsidRDefault="000C56BE" w:rsidP="000C56BE">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0C56BE">
        <w:rPr>
          <w:rFonts w:ascii="Montserrat" w:eastAsia="Times New Roman" w:hAnsi="Montserrat" w:cs="Times New Roman"/>
          <w:b/>
          <w:bCs/>
          <w:color w:val="000000"/>
          <w:spacing w:val="6"/>
          <w:kern w:val="0"/>
          <w:lang w:eastAsia="tr-TR"/>
          <w14:ligatures w14:val="none"/>
        </w:rPr>
        <w:t>Ankilozan spondilit nasıl bir hastalıktır?</w:t>
      </w:r>
    </w:p>
    <w:p w14:paraId="55BA512C" w14:textId="77777777" w:rsidR="000C56BE" w:rsidRPr="000C56BE" w:rsidRDefault="000C56BE" w:rsidP="000C56BE">
      <w:pPr>
        <w:spacing w:after="300" w:line="360" w:lineRule="atLeast"/>
        <w:rPr>
          <w:rFonts w:ascii="Montserrat" w:eastAsia="Times New Roman" w:hAnsi="Montserrat" w:cs="Times New Roman"/>
          <w:color w:val="151B26"/>
          <w:kern w:val="0"/>
          <w:lang w:eastAsia="tr-TR"/>
          <w14:ligatures w14:val="none"/>
        </w:rPr>
      </w:pPr>
      <w:r w:rsidRPr="000C56BE">
        <w:rPr>
          <w:rFonts w:ascii="Montserrat" w:eastAsia="Times New Roman" w:hAnsi="Montserrat" w:cs="Times New Roman"/>
          <w:color w:val="151B26"/>
          <w:kern w:val="0"/>
          <w:lang w:eastAsia="tr-TR"/>
          <w14:ligatures w14:val="none"/>
        </w:rPr>
        <w:t>Ankilozan spondilit, iltihap nedeniyle omurgadaki omur adı verilen kemiklerin zamanla birbirine kaynamasına neden olan kronik ve ilerleyici bir hastalıktır. Eklemlerdeki bu kaynama omurganın esnekliğinin azalmasına ve kambur bir duruşa neden olur. Eklemlerin etrafındaki iltihaplanma çevredeki kasların gerilmesi sonucunda ağrı ve sertliğe neden olur.</w:t>
      </w:r>
    </w:p>
    <w:p w14:paraId="67C8DD79" w14:textId="77777777" w:rsidR="000C56BE" w:rsidRPr="000C56BE" w:rsidRDefault="000C56BE" w:rsidP="000C56BE">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0C56BE">
        <w:rPr>
          <w:rFonts w:ascii="Montserrat" w:eastAsia="Times New Roman" w:hAnsi="Montserrat" w:cs="Times New Roman"/>
          <w:b/>
          <w:bCs/>
          <w:color w:val="000000"/>
          <w:spacing w:val="6"/>
          <w:kern w:val="0"/>
          <w:lang w:eastAsia="tr-TR"/>
          <w14:ligatures w14:val="none"/>
        </w:rPr>
        <w:t>Ankilozan spondilit tedavi edilmezse ne olur?</w:t>
      </w:r>
    </w:p>
    <w:p w14:paraId="1FE558A8" w14:textId="77777777" w:rsidR="000C56BE" w:rsidRPr="000C56BE" w:rsidRDefault="000C56BE" w:rsidP="000C56BE">
      <w:pPr>
        <w:spacing w:after="300" w:line="360" w:lineRule="atLeast"/>
        <w:rPr>
          <w:rFonts w:ascii="Montserrat" w:eastAsia="Times New Roman" w:hAnsi="Montserrat" w:cs="Times New Roman"/>
          <w:color w:val="151B26"/>
          <w:kern w:val="0"/>
          <w:lang w:eastAsia="tr-TR"/>
          <w14:ligatures w14:val="none"/>
        </w:rPr>
      </w:pPr>
      <w:r w:rsidRPr="000C56BE">
        <w:rPr>
          <w:rFonts w:ascii="Montserrat" w:eastAsia="Times New Roman" w:hAnsi="Montserrat" w:cs="Times New Roman"/>
          <w:color w:val="151B26"/>
          <w:kern w:val="0"/>
          <w:lang w:eastAsia="tr-TR"/>
          <w14:ligatures w14:val="none"/>
        </w:rPr>
        <w:lastRenderedPageBreak/>
        <w:t>Erken tanı ve teşhisin çok önemli olduğu ankilozan spondilit tedavisi ömür boyu olan ve düzenli takip gerektiren bir hastalıktır. İyi tedavi olmayan ve ilerleyen vakalar öne doğru eğilme, bükülme ve kamburlukla sonuçlanabilmektedir. Oyuncu Suna Pekuysal ve Prof. Dr. Ahmet Mete Işıkara ilerlemiş ankilozan spondilit hastalığına sahip tanınmış kişiler arasında yer almaktadır.</w:t>
      </w:r>
    </w:p>
    <w:p w14:paraId="3C86D583" w14:textId="77777777" w:rsidR="000C56BE" w:rsidRPr="000C56BE" w:rsidRDefault="000C56BE" w:rsidP="000C56BE">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0C56BE">
        <w:rPr>
          <w:rFonts w:ascii="Montserrat" w:eastAsia="Times New Roman" w:hAnsi="Montserrat" w:cs="Times New Roman"/>
          <w:b/>
          <w:bCs/>
          <w:color w:val="000000"/>
          <w:spacing w:val="6"/>
          <w:kern w:val="0"/>
          <w:lang w:eastAsia="tr-TR"/>
          <w14:ligatures w14:val="none"/>
        </w:rPr>
        <w:t>Ankilozan spondilit düzelir mi?</w:t>
      </w:r>
    </w:p>
    <w:p w14:paraId="1BB9CA13" w14:textId="77777777" w:rsidR="000C56BE" w:rsidRPr="000C56BE" w:rsidRDefault="000C56BE" w:rsidP="000C56BE">
      <w:pPr>
        <w:spacing w:after="300" w:line="360" w:lineRule="atLeast"/>
        <w:rPr>
          <w:rFonts w:ascii="Montserrat" w:eastAsia="Times New Roman" w:hAnsi="Montserrat" w:cs="Times New Roman"/>
          <w:color w:val="151B26"/>
          <w:kern w:val="0"/>
          <w:lang w:eastAsia="tr-TR"/>
          <w14:ligatures w14:val="none"/>
        </w:rPr>
      </w:pPr>
      <w:r w:rsidRPr="000C56BE">
        <w:rPr>
          <w:rFonts w:ascii="Montserrat" w:eastAsia="Times New Roman" w:hAnsi="Montserrat" w:cs="Times New Roman"/>
          <w:color w:val="151B26"/>
          <w:kern w:val="0"/>
          <w:lang w:eastAsia="tr-TR"/>
          <w14:ligatures w14:val="none"/>
        </w:rPr>
        <w:t>Ankilozan spondilit hastalığı için ağrı kesici, birtakım ilaçlar ve egzersiz önerilir ve hastalığın semptomlarının hafifletilmesi ve iyileştirilmesi amaçlanır. Ancak daha şiddetli vakalarda cerrahi müdahale de düşünülebilir.</w:t>
      </w:r>
    </w:p>
    <w:p w14:paraId="4189F951" w14:textId="77777777" w:rsidR="000C56BE" w:rsidRPr="000C56BE" w:rsidRDefault="000C56BE" w:rsidP="000C56BE">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0C56BE">
        <w:rPr>
          <w:rFonts w:ascii="Montserrat" w:eastAsia="Times New Roman" w:hAnsi="Montserrat" w:cs="Times New Roman"/>
          <w:b/>
          <w:bCs/>
          <w:color w:val="000000"/>
          <w:spacing w:val="6"/>
          <w:kern w:val="0"/>
          <w:lang w:eastAsia="tr-TR"/>
          <w14:ligatures w14:val="none"/>
        </w:rPr>
        <w:t>Ankilozan spondilitte hangi ilaçlar kullanılır?</w:t>
      </w:r>
    </w:p>
    <w:p w14:paraId="652E7E07" w14:textId="77777777" w:rsidR="000C56BE" w:rsidRPr="000C56BE" w:rsidRDefault="000C56BE" w:rsidP="000C56BE">
      <w:pPr>
        <w:spacing w:after="300" w:line="360" w:lineRule="atLeast"/>
        <w:rPr>
          <w:rFonts w:ascii="Montserrat" w:eastAsia="Times New Roman" w:hAnsi="Montserrat" w:cs="Times New Roman"/>
          <w:color w:val="151B26"/>
          <w:kern w:val="0"/>
          <w:lang w:eastAsia="tr-TR"/>
          <w14:ligatures w14:val="none"/>
        </w:rPr>
      </w:pPr>
      <w:r w:rsidRPr="000C56BE">
        <w:rPr>
          <w:rFonts w:ascii="Montserrat" w:eastAsia="Times New Roman" w:hAnsi="Montserrat" w:cs="Times New Roman"/>
          <w:color w:val="151B26"/>
          <w:kern w:val="0"/>
          <w:lang w:eastAsia="tr-TR"/>
          <w14:ligatures w14:val="none"/>
        </w:rPr>
        <w:t>Tedaviye belirli egzersizin yanında ağrı kesici veya antiinflamatuvar denilen kortizon içermeyen ilaçlarla başlanmaktadır. Bu tedaviler düzenli olarak ve yeterli süre uygulandığında fayda göstermiyor ve kişinin sabah tutukluğu, bel ve sırt ağrıları devam ediyorsa ayrıca kanda bakılan iltihap göstergeleri de azalma göstermiyorsa biyolojik ilaçların kullanımı devreye girebilmektedir. Bu biyolojik ilaçlar normal ilaç tedavilerine cevap vermeyen hastalarda kullanılmaktadırlar.</w:t>
      </w:r>
    </w:p>
    <w:p w14:paraId="43A5B812" w14:textId="77777777" w:rsidR="000C56BE" w:rsidRPr="000C56BE" w:rsidRDefault="000C56BE" w:rsidP="000C56BE">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0C56BE">
        <w:rPr>
          <w:rFonts w:ascii="Montserrat" w:eastAsia="Times New Roman" w:hAnsi="Montserrat" w:cs="Times New Roman"/>
          <w:b/>
          <w:bCs/>
          <w:color w:val="000000"/>
          <w:spacing w:val="6"/>
          <w:kern w:val="0"/>
          <w:lang w:eastAsia="tr-TR"/>
          <w14:ligatures w14:val="none"/>
        </w:rPr>
        <w:t>Ankilozan spondilit hastaları ne yememeli?</w:t>
      </w:r>
    </w:p>
    <w:p w14:paraId="47936919" w14:textId="77777777" w:rsidR="000C56BE" w:rsidRPr="000C56BE" w:rsidRDefault="000C56BE" w:rsidP="000C56BE">
      <w:pPr>
        <w:spacing w:after="300" w:line="360" w:lineRule="atLeast"/>
        <w:rPr>
          <w:rFonts w:ascii="Montserrat" w:eastAsia="Times New Roman" w:hAnsi="Montserrat" w:cs="Times New Roman"/>
          <w:color w:val="151B26"/>
          <w:kern w:val="0"/>
          <w:lang w:eastAsia="tr-TR"/>
          <w14:ligatures w14:val="none"/>
        </w:rPr>
      </w:pPr>
      <w:r w:rsidRPr="000C56BE">
        <w:rPr>
          <w:rFonts w:ascii="Montserrat" w:eastAsia="Times New Roman" w:hAnsi="Montserrat" w:cs="Times New Roman"/>
          <w:color w:val="151B26"/>
          <w:kern w:val="0"/>
          <w:lang w:eastAsia="tr-TR"/>
          <w14:ligatures w14:val="none"/>
        </w:rPr>
        <w:t>Bazı gıdalar ankilozan spondiliti tetikleyebilir ve bu nedenle inflamasyonu önlemek için bazı besinlerden uzak durmak önemlidir. Bunlar arasında yağ, tuz, şeker oranı yüksek gıdalarla birlikte işlenmiş gıdalar, süt ürünleri, alkol, kafein ve yapay tatlandırıcılar bulunur.</w:t>
      </w:r>
    </w:p>
    <w:p w14:paraId="7D33C6C2" w14:textId="77777777" w:rsidR="000C56BE" w:rsidRPr="000C56BE" w:rsidRDefault="000C56BE" w:rsidP="000C56BE">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0C56BE">
        <w:rPr>
          <w:rFonts w:ascii="Montserrat" w:eastAsia="Times New Roman" w:hAnsi="Montserrat" w:cs="Times New Roman"/>
          <w:b/>
          <w:bCs/>
          <w:color w:val="000000"/>
          <w:spacing w:val="6"/>
          <w:kern w:val="0"/>
          <w:lang w:eastAsia="tr-TR"/>
          <w14:ligatures w14:val="none"/>
        </w:rPr>
        <w:t>İlaç tedavisi tek başına yeterli midir?</w:t>
      </w:r>
    </w:p>
    <w:p w14:paraId="465D0925" w14:textId="77777777" w:rsidR="000C56BE" w:rsidRPr="000C56BE" w:rsidRDefault="000C56BE" w:rsidP="000C56BE">
      <w:pPr>
        <w:spacing w:after="300" w:line="360" w:lineRule="atLeast"/>
        <w:rPr>
          <w:rFonts w:ascii="Montserrat" w:eastAsia="Times New Roman" w:hAnsi="Montserrat" w:cs="Times New Roman"/>
          <w:color w:val="151B26"/>
          <w:kern w:val="0"/>
          <w:lang w:eastAsia="tr-TR"/>
          <w14:ligatures w14:val="none"/>
        </w:rPr>
      </w:pPr>
      <w:r w:rsidRPr="000C56BE">
        <w:rPr>
          <w:rFonts w:ascii="Montserrat" w:eastAsia="Times New Roman" w:hAnsi="Montserrat" w:cs="Times New Roman"/>
          <w:color w:val="151B26"/>
          <w:kern w:val="0"/>
          <w:lang w:eastAsia="tr-TR"/>
          <w14:ligatures w14:val="none"/>
        </w:rPr>
        <w:t>Ankilozan spondilitte ilaç tedavisi kadar egzersiz yapmak da önem taşımaktadır. Hareketsiz bir yaşam iltihap birikimine ve kilo alımına neden olmaktadır. Bu hastalıkta omurga çok hassastır ve omurgaya yük binmemesi için kilo kontrolü çok önemlidir. Ankilozan spondilit hastaları; sağlıklı beslenmeli, sigara tüketmemeli ve fazla kilo almamalıdırlar.</w:t>
      </w:r>
    </w:p>
    <w:p w14:paraId="7A34B644" w14:textId="77777777" w:rsidR="000C56BE" w:rsidRPr="000C56BE" w:rsidRDefault="000C56BE" w:rsidP="000C56BE">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0C56BE">
        <w:rPr>
          <w:rFonts w:ascii="Montserrat" w:eastAsia="Times New Roman" w:hAnsi="Montserrat" w:cs="Times New Roman"/>
          <w:b/>
          <w:bCs/>
          <w:color w:val="000000"/>
          <w:spacing w:val="6"/>
          <w:kern w:val="0"/>
          <w:lang w:eastAsia="tr-TR"/>
          <w14:ligatures w14:val="none"/>
        </w:rPr>
        <w:t>Ankilozan spondilitte hangi egzersizler yapılmalıdır?</w:t>
      </w:r>
    </w:p>
    <w:p w14:paraId="53414923" w14:textId="77777777" w:rsidR="000C56BE" w:rsidRPr="000C56BE" w:rsidRDefault="000C56BE" w:rsidP="000C56BE">
      <w:pPr>
        <w:spacing w:after="300" w:line="360" w:lineRule="atLeast"/>
        <w:rPr>
          <w:rFonts w:ascii="Montserrat" w:eastAsia="Times New Roman" w:hAnsi="Montserrat" w:cs="Times New Roman"/>
          <w:color w:val="151B26"/>
          <w:kern w:val="0"/>
          <w:lang w:eastAsia="tr-TR"/>
          <w14:ligatures w14:val="none"/>
        </w:rPr>
      </w:pPr>
      <w:r w:rsidRPr="000C56BE">
        <w:rPr>
          <w:rFonts w:ascii="Montserrat" w:eastAsia="Times New Roman" w:hAnsi="Montserrat" w:cs="Times New Roman"/>
          <w:color w:val="151B26"/>
          <w:kern w:val="0"/>
          <w:lang w:eastAsia="tr-TR"/>
          <w14:ligatures w14:val="none"/>
        </w:rPr>
        <w:t>Bütün vücudu aynı anda çalıştıran yüzme ankilozan spondilit hastaları için çok faydalı bir egzersizdir. Yürüyüş, bisiklete binme, </w:t>
      </w:r>
      <w:hyperlink r:id="rId21" w:history="1">
        <w:r w:rsidRPr="000C56BE">
          <w:rPr>
            <w:rFonts w:ascii="Montserrat" w:eastAsia="Times New Roman" w:hAnsi="Montserrat" w:cs="Times New Roman"/>
            <w:color w:val="007BFF"/>
            <w:kern w:val="0"/>
            <w:u w:val="single"/>
            <w:lang w:eastAsia="tr-TR"/>
            <w14:ligatures w14:val="none"/>
          </w:rPr>
          <w:t>pilates</w:t>
        </w:r>
      </w:hyperlink>
      <w:r w:rsidRPr="000C56BE">
        <w:rPr>
          <w:rFonts w:ascii="Montserrat" w:eastAsia="Times New Roman" w:hAnsi="Montserrat" w:cs="Times New Roman"/>
          <w:color w:val="151B26"/>
          <w:kern w:val="0"/>
          <w:lang w:eastAsia="tr-TR"/>
          <w14:ligatures w14:val="none"/>
        </w:rPr>
        <w:t xml:space="preserve"> ve yoga gibi sırt ve bel kaslarını </w:t>
      </w:r>
      <w:r w:rsidRPr="000C56BE">
        <w:rPr>
          <w:rFonts w:ascii="Montserrat" w:eastAsia="Times New Roman" w:hAnsi="Montserrat" w:cs="Times New Roman"/>
          <w:color w:val="151B26"/>
          <w:kern w:val="0"/>
          <w:lang w:eastAsia="tr-TR"/>
          <w14:ligatures w14:val="none"/>
        </w:rPr>
        <w:lastRenderedPageBreak/>
        <w:t>güçlendiren egzersizler de çok faydalıdır. Haftanın en az 4 günü yarım saat egzersiz yapılmalıdır. Ancak kas ve iskelet sistemine zarar verecek ağır egzersizlerden kaçınılmalıdır.</w:t>
      </w:r>
    </w:p>
    <w:p w14:paraId="0A9F9611" w14:textId="77777777" w:rsidR="000C56BE" w:rsidRPr="000C56BE" w:rsidRDefault="000C56BE" w:rsidP="000C56BE">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0C56BE">
        <w:rPr>
          <w:rFonts w:ascii="Montserrat" w:eastAsia="Times New Roman" w:hAnsi="Montserrat" w:cs="Times New Roman"/>
          <w:b/>
          <w:bCs/>
          <w:color w:val="000000"/>
          <w:spacing w:val="6"/>
          <w:kern w:val="0"/>
          <w:lang w:eastAsia="tr-TR"/>
          <w14:ligatures w14:val="none"/>
        </w:rPr>
        <w:t>Ankilozan spondilit ağrıları, normal bel ağrısından nasıl ayırt edilir?</w:t>
      </w:r>
    </w:p>
    <w:p w14:paraId="274CAF31" w14:textId="77777777" w:rsidR="000C56BE" w:rsidRPr="000C56BE" w:rsidRDefault="000C56BE" w:rsidP="000C56BE">
      <w:pPr>
        <w:spacing w:after="300" w:line="360" w:lineRule="atLeast"/>
        <w:rPr>
          <w:rFonts w:ascii="Montserrat" w:eastAsia="Times New Roman" w:hAnsi="Montserrat" w:cs="Times New Roman"/>
          <w:color w:val="151B26"/>
          <w:kern w:val="0"/>
          <w:lang w:eastAsia="tr-TR"/>
          <w14:ligatures w14:val="none"/>
        </w:rPr>
      </w:pPr>
      <w:r w:rsidRPr="000C56BE">
        <w:rPr>
          <w:rFonts w:ascii="Montserrat" w:eastAsia="Times New Roman" w:hAnsi="Montserrat" w:cs="Times New Roman"/>
          <w:color w:val="151B26"/>
          <w:kern w:val="0"/>
          <w:lang w:eastAsia="tr-TR"/>
          <w14:ligatures w14:val="none"/>
        </w:rPr>
        <w:t>Hemen herkes hayatının bir döneminde </w:t>
      </w:r>
      <w:hyperlink r:id="rId22" w:history="1">
        <w:r w:rsidRPr="000C56BE">
          <w:rPr>
            <w:rFonts w:ascii="Montserrat" w:eastAsia="Times New Roman" w:hAnsi="Montserrat" w:cs="Times New Roman"/>
            <w:color w:val="007BFF"/>
            <w:kern w:val="0"/>
            <w:u w:val="single"/>
            <w:lang w:eastAsia="tr-TR"/>
            <w14:ligatures w14:val="none"/>
          </w:rPr>
          <w:t>bel ağrısı</w:t>
        </w:r>
      </w:hyperlink>
      <w:r w:rsidRPr="000C56BE">
        <w:rPr>
          <w:rFonts w:ascii="Montserrat" w:eastAsia="Times New Roman" w:hAnsi="Montserrat" w:cs="Times New Roman"/>
          <w:color w:val="151B26"/>
          <w:kern w:val="0"/>
          <w:lang w:eastAsia="tr-TR"/>
          <w14:ligatures w14:val="none"/>
        </w:rPr>
        <w:t> yaşayabilmektedir. </w:t>
      </w:r>
      <w:hyperlink r:id="rId23" w:history="1">
        <w:r w:rsidRPr="000C56BE">
          <w:rPr>
            <w:rFonts w:ascii="Montserrat" w:eastAsia="Times New Roman" w:hAnsi="Montserrat" w:cs="Times New Roman"/>
            <w:color w:val="007BFF"/>
            <w:kern w:val="0"/>
            <w:u w:val="single"/>
            <w:lang w:eastAsia="tr-TR"/>
            <w14:ligatures w14:val="none"/>
          </w:rPr>
          <w:t>Bel fıtığı</w:t>
        </w:r>
      </w:hyperlink>
      <w:r w:rsidRPr="000C56BE">
        <w:rPr>
          <w:rFonts w:ascii="Montserrat" w:eastAsia="Times New Roman" w:hAnsi="Montserrat" w:cs="Times New Roman"/>
          <w:color w:val="151B26"/>
          <w:kern w:val="0"/>
          <w:lang w:eastAsia="tr-TR"/>
          <w14:ligatures w14:val="none"/>
        </w:rPr>
        <w:t>, kireçlenme, </w:t>
      </w:r>
      <w:hyperlink r:id="rId24" w:history="1">
        <w:r w:rsidRPr="000C56BE">
          <w:rPr>
            <w:rFonts w:ascii="Montserrat" w:eastAsia="Times New Roman" w:hAnsi="Montserrat" w:cs="Times New Roman"/>
            <w:color w:val="007BFF"/>
            <w:kern w:val="0"/>
            <w:u w:val="single"/>
            <w:lang w:eastAsia="tr-TR"/>
            <w14:ligatures w14:val="none"/>
          </w:rPr>
          <w:t>kas spazmı</w:t>
        </w:r>
      </w:hyperlink>
      <w:r w:rsidRPr="000C56BE">
        <w:rPr>
          <w:rFonts w:ascii="Montserrat" w:eastAsia="Times New Roman" w:hAnsi="Montserrat" w:cs="Times New Roman"/>
          <w:color w:val="151B26"/>
          <w:kern w:val="0"/>
          <w:lang w:eastAsia="tr-TR"/>
          <w14:ligatures w14:val="none"/>
        </w:rPr>
        <w:t>, </w:t>
      </w:r>
      <w:hyperlink r:id="rId25" w:history="1">
        <w:r w:rsidRPr="000C56BE">
          <w:rPr>
            <w:rFonts w:ascii="Montserrat" w:eastAsia="Times New Roman" w:hAnsi="Montserrat" w:cs="Times New Roman"/>
            <w:color w:val="007BFF"/>
            <w:kern w:val="0"/>
            <w:u w:val="single"/>
            <w:lang w:eastAsia="tr-TR"/>
            <w14:ligatures w14:val="none"/>
          </w:rPr>
          <w:t>bel kayması</w:t>
        </w:r>
      </w:hyperlink>
      <w:r w:rsidRPr="000C56BE">
        <w:rPr>
          <w:rFonts w:ascii="Montserrat" w:eastAsia="Times New Roman" w:hAnsi="Montserrat" w:cs="Times New Roman"/>
          <w:color w:val="151B26"/>
          <w:kern w:val="0"/>
          <w:lang w:eastAsia="tr-TR"/>
          <w14:ligatures w14:val="none"/>
        </w:rPr>
        <w:t> gibi nedenlere bağlı mekanik bel ağrısıyla, ankilozan spondilit hastalığında yaşanan bel ağrıları birbirinden farklıdır. Mekanik bel ağrıları daha çok hareket halindeyken oluşur ve istirahat edildiğinde düzelir veya azalma gösterir. Ankilozan spondilitte ise ağrılar kişi dinlenirken oluşur, hareket edildiğinde ise hafifler. Gece uykudan uyandıracak şekilde şiddetli ağrılar olabilmektedir. Sabahları ise uzun süren bel tutuklukları yaşanabilmektedir. İltihaplı olmayan diğer bel ağrılarında da tutukluklar yaşanabilir ancak bu tablolarda tutukluk çok daha kısa sürmektedir.</w:t>
      </w:r>
    </w:p>
    <w:p w14:paraId="43E9BA4D" w14:textId="77777777" w:rsidR="000C56BE" w:rsidRPr="000C56BE" w:rsidRDefault="000C56BE" w:rsidP="000C56BE">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0C56BE">
        <w:rPr>
          <w:rFonts w:ascii="Montserrat" w:eastAsia="Times New Roman" w:hAnsi="Montserrat" w:cs="Times New Roman"/>
          <w:b/>
          <w:bCs/>
          <w:color w:val="000000"/>
          <w:spacing w:val="6"/>
          <w:kern w:val="0"/>
          <w:lang w:eastAsia="tr-TR"/>
          <w14:ligatures w14:val="none"/>
        </w:rPr>
        <w:t>Ankilozan spondilit ile sakroileit arasında nasıl bir ilişki vardır?</w:t>
      </w:r>
    </w:p>
    <w:p w14:paraId="789CEB18" w14:textId="77777777" w:rsidR="000C56BE" w:rsidRPr="000C56BE" w:rsidRDefault="000C56BE" w:rsidP="000C56BE">
      <w:pPr>
        <w:spacing w:after="300" w:line="360" w:lineRule="atLeast"/>
        <w:rPr>
          <w:rFonts w:ascii="Montserrat" w:eastAsia="Times New Roman" w:hAnsi="Montserrat" w:cs="Times New Roman"/>
          <w:color w:val="151B26"/>
          <w:kern w:val="0"/>
          <w:lang w:eastAsia="tr-TR"/>
          <w14:ligatures w14:val="none"/>
        </w:rPr>
      </w:pPr>
      <w:r w:rsidRPr="000C56BE">
        <w:rPr>
          <w:rFonts w:ascii="Montserrat" w:eastAsia="Times New Roman" w:hAnsi="Montserrat" w:cs="Times New Roman"/>
          <w:color w:val="151B26"/>
          <w:kern w:val="0"/>
          <w:lang w:eastAsia="tr-TR"/>
          <w14:ligatures w14:val="none"/>
        </w:rPr>
        <w:t>Sakroileit, vücutta leğen kemiğini omurgaya bağlayan sakrolliak ismi verilen eklemlerin iltihaplanmasıdır. Ankilozan spondilit de omurgayı etkileyen ve kronik iltihap ile seyreden bir rahatsızlıktır. Sırt, bel, kalça, bacak bölgelerinde ağrılara neden olabilen sakroileit ankilozan spondilitin erken belirtilerinden biri olabilmektedir. Sakroileit durumunda hastaların ankilozan spondilit yönünden değerlendirilmesi çok önemlidir.</w:t>
      </w:r>
    </w:p>
    <w:p w14:paraId="36F3F0BB" w14:textId="77777777" w:rsidR="000C56BE" w:rsidRPr="000C56BE" w:rsidRDefault="000C56BE" w:rsidP="000C56BE">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0C56BE">
        <w:rPr>
          <w:rFonts w:ascii="Montserrat" w:eastAsia="Times New Roman" w:hAnsi="Montserrat" w:cs="Times New Roman"/>
          <w:b/>
          <w:bCs/>
          <w:color w:val="000000"/>
          <w:spacing w:val="6"/>
          <w:kern w:val="0"/>
          <w:lang w:eastAsia="tr-TR"/>
          <w14:ligatures w14:val="none"/>
        </w:rPr>
        <w:t>Ankilozan spondilit bağışıklık sistemi ile ilişkili midir?</w:t>
      </w:r>
    </w:p>
    <w:p w14:paraId="4766F6E5" w14:textId="77777777" w:rsidR="000C56BE" w:rsidRPr="000C56BE" w:rsidRDefault="000C56BE" w:rsidP="000C56BE">
      <w:pPr>
        <w:spacing w:after="300" w:line="360" w:lineRule="atLeast"/>
        <w:rPr>
          <w:rFonts w:ascii="Montserrat" w:eastAsia="Times New Roman" w:hAnsi="Montserrat" w:cs="Times New Roman"/>
          <w:color w:val="151B26"/>
          <w:kern w:val="0"/>
          <w:lang w:eastAsia="tr-TR"/>
          <w14:ligatures w14:val="none"/>
        </w:rPr>
      </w:pPr>
      <w:r w:rsidRPr="000C56BE">
        <w:rPr>
          <w:rFonts w:ascii="Montserrat" w:eastAsia="Times New Roman" w:hAnsi="Montserrat" w:cs="Times New Roman"/>
          <w:color w:val="151B26"/>
          <w:kern w:val="0"/>
          <w:lang w:eastAsia="tr-TR"/>
          <w14:ligatures w14:val="none"/>
        </w:rPr>
        <w:t>Ankilozan spondilit omurganın ve kalça ile beli birleştiren sakroiliak ekleminin iltihabı olarak tanımlanmaktadır. Ankilozan spondilit bağışıklık sisteminin aşırı şekilde çalışıp kendi dokularına saldırması sonucu meydana gelmektedir. Eklemlerde oluşan iltihaplanma tedavi edilmediğinde ve ilerlediğinde kireçlenme oluşabilmektedir. Kireçlenme eklem boşluğunu kapatarak eklemlerin kemiklerle bütünleşmesine ve bu durumda hareket kayıplarına neden olmaktadır.</w:t>
      </w:r>
    </w:p>
    <w:p w14:paraId="541A9B89" w14:textId="77777777" w:rsidR="000C56BE" w:rsidRPr="000C56BE" w:rsidRDefault="000C56BE" w:rsidP="000C56BE">
      <w:pPr>
        <w:spacing w:after="300" w:line="360" w:lineRule="atLeast"/>
        <w:rPr>
          <w:rFonts w:ascii="Montserrat" w:eastAsia="Times New Roman" w:hAnsi="Montserrat" w:cs="Times New Roman"/>
          <w:color w:val="151B26"/>
          <w:kern w:val="0"/>
          <w:lang w:eastAsia="tr-TR"/>
          <w14:ligatures w14:val="none"/>
        </w:rPr>
      </w:pPr>
      <w:r w:rsidRPr="000C56BE">
        <w:rPr>
          <w:rFonts w:ascii="Montserrat" w:eastAsia="Times New Roman" w:hAnsi="Montserrat" w:cs="Times New Roman"/>
          <w:color w:val="151B26"/>
          <w:kern w:val="0"/>
          <w:lang w:eastAsia="tr-TR"/>
          <w14:ligatures w14:val="none"/>
        </w:rPr>
        <w:t>Rahatsızlık iyice ilerlediğinde sakroiliak eklemden omurgaya doğru çıkıp sırt ve boyun omurlarındaki eklemleri de etkileyebilmektedir. Doğru tedavi olmayan ve ilerleyen vakalarda bu kireçlenmeler öne doğru eğilme, bükülme ve kamburlukla sonuçlanabilmektedir.</w:t>
      </w:r>
    </w:p>
    <w:p w14:paraId="1BCDC9A3" w14:textId="77777777" w:rsidR="000C56BE" w:rsidRPr="000C56BE" w:rsidRDefault="000C56BE" w:rsidP="000C56BE">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0C56BE">
        <w:rPr>
          <w:rFonts w:ascii="Montserrat" w:eastAsia="Times New Roman" w:hAnsi="Montserrat" w:cs="Times New Roman"/>
          <w:b/>
          <w:bCs/>
          <w:color w:val="000000"/>
          <w:spacing w:val="6"/>
          <w:kern w:val="0"/>
          <w:lang w:eastAsia="tr-TR"/>
          <w14:ligatures w14:val="none"/>
        </w:rPr>
        <w:t>Ankilozan spondilit ile bel ağrısı arasındaki fark nedir?</w:t>
      </w:r>
    </w:p>
    <w:p w14:paraId="40BD3726" w14:textId="77777777" w:rsidR="000C56BE" w:rsidRPr="000C56BE" w:rsidRDefault="000C56BE" w:rsidP="000C56BE">
      <w:pPr>
        <w:spacing w:after="300" w:line="360" w:lineRule="atLeast"/>
        <w:rPr>
          <w:rFonts w:ascii="Montserrat" w:eastAsia="Times New Roman" w:hAnsi="Montserrat" w:cs="Times New Roman"/>
          <w:color w:val="151B26"/>
          <w:kern w:val="0"/>
          <w:lang w:eastAsia="tr-TR"/>
          <w14:ligatures w14:val="none"/>
        </w:rPr>
      </w:pPr>
      <w:r w:rsidRPr="000C56BE">
        <w:rPr>
          <w:rFonts w:ascii="Montserrat" w:eastAsia="Times New Roman" w:hAnsi="Montserrat" w:cs="Times New Roman"/>
          <w:color w:val="151B26"/>
          <w:kern w:val="0"/>
          <w:lang w:eastAsia="tr-TR"/>
          <w14:ligatures w14:val="none"/>
        </w:rPr>
        <w:lastRenderedPageBreak/>
        <w:t>Bel fıtığı, kireçlenme, kas spazmı, bel kayması gibi nedenlere bağlı mekanik bel ağrısıyla, ankilozan spondilit hastalığında yaşanan bel ağrıları birbirinden farklıdır. Mekanik bel ağrıları daha çok hareket halindeyken oluşur, istirahat edildiğinde ise düzelmektedir. Özellikle gece uykudan uyandıracak şekilde ve istirahat ederken ağrı olması, sabahları uyanınca uzun süren tutuklukların yaşanması, hareket edildikçe ağrıların azalması mekanik bel ağrılarından Ankilozan spondiliti ayıran bulgulardır.</w:t>
      </w:r>
    </w:p>
    <w:p w14:paraId="35F98AD7" w14:textId="77777777" w:rsidR="000C56BE" w:rsidRPr="000C56BE" w:rsidRDefault="000C56BE" w:rsidP="000C56BE">
      <w:pPr>
        <w:spacing w:after="300" w:line="360" w:lineRule="atLeast"/>
        <w:rPr>
          <w:rFonts w:ascii="Montserrat" w:eastAsia="Times New Roman" w:hAnsi="Montserrat" w:cs="Times New Roman"/>
          <w:color w:val="151B26"/>
          <w:kern w:val="0"/>
          <w:lang w:eastAsia="tr-TR"/>
          <w14:ligatures w14:val="none"/>
        </w:rPr>
      </w:pPr>
      <w:r w:rsidRPr="000C56BE">
        <w:rPr>
          <w:rFonts w:ascii="Montserrat" w:eastAsia="Times New Roman" w:hAnsi="Montserrat" w:cs="Times New Roman"/>
          <w:color w:val="151B26"/>
          <w:kern w:val="0"/>
          <w:lang w:eastAsia="tr-TR"/>
          <w14:ligatures w14:val="none"/>
        </w:rPr>
        <w:t>Ağrıya neden olan iltihap kişi istirahattayken eklemlere birikerek ağrı yaratmaktadır. Kişi sabahları tutuk bir şekilde uyanmaktadır. Hasta hareket ettikçe ise tutukluk ve ağrı azalmakta, rahatlamaktadır. Hasta sabah o kadar tutuk olur ki eğilip çorabını bile giyemeyebilir. Bu tutukluğun yarım saatten uzun sürmesi de yine Ankilozan spondilit hastalığının bulgularından biridir. İltihaplı olmayan diğer bel ağrılarında da tutukluklar yaşanabilir ama çok daha kısa sürmektedir.</w:t>
      </w:r>
    </w:p>
    <w:p w14:paraId="4150325F" w14:textId="77777777" w:rsidR="000C56BE" w:rsidRPr="000C56BE" w:rsidRDefault="000C56BE" w:rsidP="000C56BE">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0C56BE">
        <w:rPr>
          <w:rFonts w:ascii="Montserrat" w:eastAsia="Times New Roman" w:hAnsi="Montserrat" w:cs="Times New Roman"/>
          <w:b/>
          <w:bCs/>
          <w:color w:val="000000"/>
          <w:spacing w:val="6"/>
          <w:kern w:val="0"/>
          <w:lang w:eastAsia="tr-TR"/>
          <w14:ligatures w14:val="none"/>
        </w:rPr>
        <w:t>Ankilozan spondilit daha çok kimlerde görülür?</w:t>
      </w:r>
    </w:p>
    <w:p w14:paraId="3CA93F4D" w14:textId="77777777" w:rsidR="000C56BE" w:rsidRPr="000C56BE" w:rsidRDefault="000C56BE" w:rsidP="000C56BE">
      <w:pPr>
        <w:spacing w:after="300" w:line="360" w:lineRule="atLeast"/>
        <w:rPr>
          <w:rFonts w:ascii="Montserrat" w:eastAsia="Times New Roman" w:hAnsi="Montserrat" w:cs="Times New Roman"/>
          <w:color w:val="151B26"/>
          <w:kern w:val="0"/>
          <w:lang w:eastAsia="tr-TR"/>
          <w14:ligatures w14:val="none"/>
        </w:rPr>
      </w:pPr>
      <w:r w:rsidRPr="000C56BE">
        <w:rPr>
          <w:rFonts w:ascii="Montserrat" w:eastAsia="Times New Roman" w:hAnsi="Montserrat" w:cs="Times New Roman"/>
          <w:color w:val="151B26"/>
          <w:kern w:val="0"/>
          <w:lang w:eastAsia="tr-TR"/>
          <w14:ligatures w14:val="none"/>
        </w:rPr>
        <w:t>Bu hastalık genç erkeklerde kadınlara oranla 2 kat daha fazla görülmektedir. Özellikle 18 yaş üstü genç erkeklerde 3 aydan uzun süre görülen bel ağrılarında bu hastalıktan şüphelenilmelidir. Ağrılar 3 ay ile 1 yıl arasında devam edebilmektedir. Ağrılar başlangıçta hafif şiddettedir, zamanla artmaktadır. Ankilozan spondilit kronik bir hastalık olduğu için ağrıların hayat boyu belli aralıklar ile devam edebileceği ön görülmektedir. Ankilozan spondilit bazı durumlarda eklemlerin dışında organlarda tutulum yapabilmektedir.</w:t>
      </w:r>
    </w:p>
    <w:p w14:paraId="0D2F089C" w14:textId="3B6E32F3" w:rsidR="00715838" w:rsidRDefault="000C56BE" w:rsidP="000C56BE">
      <w:pPr>
        <w:spacing w:after="300" w:line="360" w:lineRule="atLeast"/>
      </w:pPr>
      <w:r w:rsidRPr="000C56BE">
        <w:rPr>
          <w:rFonts w:ascii="Montserrat" w:eastAsia="Times New Roman" w:hAnsi="Montserrat" w:cs="Times New Roman"/>
          <w:color w:val="151B26"/>
          <w:kern w:val="0"/>
          <w:lang w:eastAsia="tr-TR"/>
          <w14:ligatures w14:val="none"/>
        </w:rPr>
        <w:t>Üveit denilen ve gözün bir tabakasında iltihap ve görmede bulanıklık ile seyreden bir tabloya yol açabileceği gibi, bazen sedef hastalığı ile birlikte görülebilmektedir. Ülseratif kolit ya da Crohn hastalığı gibi iltihaplı bağırsak hastalıklarında da Ankilozan spondilit hastalığında görülen iltihaba benzer sakroiliak eklem iltihabı gelişebilmektedir. Ayrıca ülkemizde dünya ortalamasına göre daha sık karşılaşılan Behçet hastalığı ve ailevi Akdeniz ateşi hastalığı seyrinde de sakroiliak eklem iltihabının gelişebileceği, Ankilozan spondilite benzer yakınmalar ile bel-kalça ağrılarının oluşabileceği bilinmektedir.</w:t>
      </w:r>
    </w:p>
    <w:sectPr w:rsidR="00715838" w:rsidSect="000C56B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Montserrat">
    <w:charset w:val="A2"/>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B26BC"/>
    <w:multiLevelType w:val="multilevel"/>
    <w:tmpl w:val="4B022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FC7C4D"/>
    <w:multiLevelType w:val="multilevel"/>
    <w:tmpl w:val="DCFC3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8B4729"/>
    <w:multiLevelType w:val="multilevel"/>
    <w:tmpl w:val="425C5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9057019">
    <w:abstractNumId w:val="0"/>
  </w:num>
  <w:num w:numId="2" w16cid:durableId="866942520">
    <w:abstractNumId w:val="1"/>
  </w:num>
  <w:num w:numId="3" w16cid:durableId="2839992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BDA"/>
    <w:rsid w:val="000C56BE"/>
    <w:rsid w:val="00695BDA"/>
    <w:rsid w:val="00715838"/>
    <w:rsid w:val="007528B9"/>
    <w:rsid w:val="00763BD7"/>
    <w:rsid w:val="00B7681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763199-7D0B-4C18-82CB-A92E3671F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695B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695B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695BDA"/>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695BDA"/>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695BDA"/>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695BDA"/>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95BDA"/>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95BDA"/>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95BDA"/>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95BDA"/>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695BDA"/>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695BDA"/>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695BDA"/>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695BDA"/>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695BD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95BD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95BD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95BDA"/>
    <w:rPr>
      <w:rFonts w:eastAsiaTheme="majorEastAsia" w:cstheme="majorBidi"/>
      <w:color w:val="272727" w:themeColor="text1" w:themeTint="D8"/>
    </w:rPr>
  </w:style>
  <w:style w:type="paragraph" w:styleId="KonuBal">
    <w:name w:val="Title"/>
    <w:basedOn w:val="Normal"/>
    <w:next w:val="Normal"/>
    <w:link w:val="KonuBalChar"/>
    <w:uiPriority w:val="10"/>
    <w:qFormat/>
    <w:rsid w:val="00695B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95BD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95BDA"/>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695BD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95BDA"/>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695BDA"/>
    <w:rPr>
      <w:i/>
      <w:iCs/>
      <w:color w:val="404040" w:themeColor="text1" w:themeTint="BF"/>
    </w:rPr>
  </w:style>
  <w:style w:type="paragraph" w:styleId="ListeParagraf">
    <w:name w:val="List Paragraph"/>
    <w:basedOn w:val="Normal"/>
    <w:uiPriority w:val="34"/>
    <w:qFormat/>
    <w:rsid w:val="00695BDA"/>
    <w:pPr>
      <w:ind w:left="720"/>
      <w:contextualSpacing/>
    </w:pPr>
  </w:style>
  <w:style w:type="character" w:styleId="GlVurgulama">
    <w:name w:val="Intense Emphasis"/>
    <w:basedOn w:val="VarsaylanParagrafYazTipi"/>
    <w:uiPriority w:val="21"/>
    <w:qFormat/>
    <w:rsid w:val="00695BDA"/>
    <w:rPr>
      <w:i/>
      <w:iCs/>
      <w:color w:val="2F5496" w:themeColor="accent1" w:themeShade="BF"/>
    </w:rPr>
  </w:style>
  <w:style w:type="paragraph" w:styleId="GlAlnt">
    <w:name w:val="Intense Quote"/>
    <w:basedOn w:val="Normal"/>
    <w:next w:val="Normal"/>
    <w:link w:val="GlAlntChar"/>
    <w:uiPriority w:val="30"/>
    <w:qFormat/>
    <w:rsid w:val="00695B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695BDA"/>
    <w:rPr>
      <w:i/>
      <w:iCs/>
      <w:color w:val="2F5496" w:themeColor="accent1" w:themeShade="BF"/>
    </w:rPr>
  </w:style>
  <w:style w:type="character" w:styleId="GlBavuru">
    <w:name w:val="Intense Reference"/>
    <w:basedOn w:val="VarsaylanParagrafYazTipi"/>
    <w:uiPriority w:val="32"/>
    <w:qFormat/>
    <w:rsid w:val="00695B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morial.com.tr/saglik-rehberi/kifoz-belirtileri-nelerdir" TargetMode="External"/><Relationship Id="rId13" Type="http://schemas.openxmlformats.org/officeDocument/2006/relationships/hyperlink" Target="https://www.memorial.com.tr/saglik-rehberi/ishale-ne-iyi-gelir" TargetMode="External"/><Relationship Id="rId18" Type="http://schemas.openxmlformats.org/officeDocument/2006/relationships/hyperlink" Target="https://www.memorial.com.tr/tani-ve-testler/emar-mr-manyetik-rezonans-goruntuleme-nedir"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memorial.com.tr/saglik-rehberi/pilates-faydalari" TargetMode="External"/><Relationship Id="rId7" Type="http://schemas.openxmlformats.org/officeDocument/2006/relationships/hyperlink" Target="https://www.memorial.com.tr/hastaliklar/sedef-hastaligi-nedir-belirtileri-ve-tedavi-yontemleri-nelerdir" TargetMode="External"/><Relationship Id="rId12" Type="http://schemas.openxmlformats.org/officeDocument/2006/relationships/hyperlink" Target="https://www.memorial.com.tr/saglik-rehberi/karin-agrisina-ne-iyi-gelir" TargetMode="External"/><Relationship Id="rId17" Type="http://schemas.openxmlformats.org/officeDocument/2006/relationships/hyperlink" Target="https://www.memorial.com.tr/tani-ve-testler/crp-testi-nedir" TargetMode="External"/><Relationship Id="rId25" Type="http://schemas.openxmlformats.org/officeDocument/2006/relationships/hyperlink" Target="https://www.memorial.com.tr/hastaliklar/bel-kaymasi-nedir" TargetMode="External"/><Relationship Id="rId2" Type="http://schemas.openxmlformats.org/officeDocument/2006/relationships/styles" Target="styles.xml"/><Relationship Id="rId16" Type="http://schemas.openxmlformats.org/officeDocument/2006/relationships/hyperlink" Target="https://www.memorial.com.tr/tani-ve-testler/hla-b27" TargetMode="External"/><Relationship Id="rId20" Type="http://schemas.openxmlformats.org/officeDocument/2006/relationships/hyperlink" Target="https://www.memorial.com.tr/hastaliklar/romatoid-artrit-iltihapli-romatizma-hastaligi-nedir" TargetMode="External"/><Relationship Id="rId1" Type="http://schemas.openxmlformats.org/officeDocument/2006/relationships/numbering" Target="numbering.xml"/><Relationship Id="rId6" Type="http://schemas.openxmlformats.org/officeDocument/2006/relationships/hyperlink" Target="https://www.memorial.com.tr/hastaliklar/kolit-ve-ulseratif-kolit-nedir" TargetMode="External"/><Relationship Id="rId11" Type="http://schemas.openxmlformats.org/officeDocument/2006/relationships/hyperlink" Target="https://www.memorial.com.tr/saglik-rehberi/halsizlige-ne-iyi-gelir-nasil-gecer" TargetMode="External"/><Relationship Id="rId24" Type="http://schemas.openxmlformats.org/officeDocument/2006/relationships/hyperlink" Target="https://www.memorial.com.tr/saglik-rehberi/kas-spazmi-nedir" TargetMode="External"/><Relationship Id="rId5" Type="http://schemas.openxmlformats.org/officeDocument/2006/relationships/hyperlink" Target="https://www.memorial.com.tr/hastaliklar/crohn-hastaligi" TargetMode="External"/><Relationship Id="rId15" Type="http://schemas.openxmlformats.org/officeDocument/2006/relationships/hyperlink" Target="https://www.memorial.com.tr/saglik-rehberi/kifoz-belirtileri-nelerdir" TargetMode="External"/><Relationship Id="rId23" Type="http://schemas.openxmlformats.org/officeDocument/2006/relationships/hyperlink" Target="https://www.memorial.com.tr/hastaliklar/bel-fitigi-nedir-nasil-anlasilir-bel-fitigina-ne-iyi-gelir" TargetMode="External"/><Relationship Id="rId10" Type="http://schemas.openxmlformats.org/officeDocument/2006/relationships/hyperlink" Target="https://www.memorial.com.tr/saglik-rehberi/bas-donmesi" TargetMode="External"/><Relationship Id="rId19" Type="http://schemas.openxmlformats.org/officeDocument/2006/relationships/hyperlink" Target="https://www.memorial.com.tr/tedavi-yontemleri/kortizon-nedir-hangi-hastaliklarda-kullanilir" TargetMode="External"/><Relationship Id="rId4" Type="http://schemas.openxmlformats.org/officeDocument/2006/relationships/webSettings" Target="webSettings.xml"/><Relationship Id="rId9" Type="http://schemas.openxmlformats.org/officeDocument/2006/relationships/hyperlink" Target="https://www.memorial.com.tr/saglik-rehberi/nefes-darligi-neden-olur-nefes-darligi-nasil-gecer" TargetMode="External"/><Relationship Id="rId14" Type="http://schemas.openxmlformats.org/officeDocument/2006/relationships/hyperlink" Target="https://www.memorial.com.tr/saglik-rehberi/sakroiliak-eklem" TargetMode="External"/><Relationship Id="rId22" Type="http://schemas.openxmlformats.org/officeDocument/2006/relationships/hyperlink" Target="https://www.memorial.com.tr/saglik-rehberi/bel-agrisi" TargetMode="External"/><Relationship Id="rId27"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2882</Words>
  <Characters>16428</Characters>
  <Application>Microsoft Office Word</Application>
  <DocSecurity>0</DocSecurity>
  <Lines>136</Lines>
  <Paragraphs>38</Paragraphs>
  <ScaleCrop>false</ScaleCrop>
  <Company/>
  <LinksUpToDate>false</LinksUpToDate>
  <CharactersWithSpaces>19272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aga.cust111@outlook.com</dc:creator>
  <cp:keywords/>
  <dc:description/>
  <cp:lastModifiedBy>aga.cust111@outlook.com</cp:lastModifiedBy>
  <cp:revision>2</cp:revision>
  <dcterms:created xsi:type="dcterms:W3CDTF">2026-03-07T09:19:00Z</dcterms:created>
  <dcterms:modified xsi:type="dcterms:W3CDTF">2026-03-07T09:19:00Z</dcterms:modified>
</cp:coreProperties>
</file>