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97C17"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hafıza, konuşma, hareket ve net düşünme yeteneğinin kaybıyla sonuçlanan bir beyin hastalığı olup, demans'ın (bunama) en yaygın nedenidir. Özellikle yakın tarihte öğrenilen isim, tarih ve yer gibi bilgileri unutmaya başlama, kelimeleri bulmakta zorlanma nedeniyle cümle kurarken geveleme, kendini bilmez bir halde yürürken sokaklarda kaybolma başta olmak üzere gündelik yaşamı sürdürmeyi engelleyecek düzeyde hafıza sorunları alzheimerın neden olduğu belirtilerdir.</w:t>
      </w:r>
    </w:p>
    <w:p w14:paraId="033A3C9C" w14:textId="77777777" w:rsidR="00F15F10" w:rsidRPr="00F15F10" w:rsidRDefault="00F15F10" w:rsidP="00F15F10">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F15F10">
        <w:rPr>
          <w:rFonts w:ascii="Montserrat" w:eastAsia="Times New Roman" w:hAnsi="Montserrat" w:cs="Times New Roman"/>
          <w:b/>
          <w:bCs/>
          <w:caps/>
          <w:color w:val="151B26"/>
          <w:kern w:val="0"/>
          <w:sz w:val="30"/>
          <w:szCs w:val="30"/>
          <w:lang w:eastAsia="tr-TR"/>
          <w14:ligatures w14:val="none"/>
        </w:rPr>
        <w:t>Alzheimer Nedir?</w:t>
      </w:r>
    </w:p>
    <w:p w14:paraId="6C33D4C2"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beta-amiloid ve tau proteinlerinin beyin hücrelerinde birikmesi sonucu sinir hücrelerinin ölmesiyle hafıza kaybı, bunama ve günlük aktiviteleri yerine getirememe ile sonuçlanan dejeneratif bir beyin hastalığıdır. Kişide beynin öğrenmeyle ilgili kısmını etkileyerek düşünme, öğrenme ve hatırlama yetisinin kaybolmasına neden olur. </w:t>
      </w:r>
    </w:p>
    <w:p w14:paraId="1B75F724"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Hastalığın ileri evrelerinde beynin küçülmesine ve sonunda da beyin hücrelerinin ölümüne yol açan alzheimer, hastalığın sonlarına doğru beyin hücrelerinin ölümüne bağlı olarak diğer organları da olumsuz etkiler ve kişinin vücudunu işlevsiz bir hale getirir.</w:t>
      </w:r>
    </w:p>
    <w:p w14:paraId="1796D069"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Erken evrede fark edilebilen yeni öğrenilen bilgileri ve konuşmaları unutmaya başlama, yer ve nesnelerin ismini hatırlayamama, eşyaları farklı yere koyma gibi unutkanlık temelli sorunları gibi alzheimer belirtileri hastalığı erken teşhis etmeye yardımcı olur. Ayrıca yanlış kararlar verme, agresiflik, banyo yapma gibi günlük görevleri yerine getirme yeteneğinin kaybı gibi belirtilerde ortaya çıkar.</w:t>
      </w:r>
    </w:p>
    <w:p w14:paraId="0FC605B1" w14:textId="77777777" w:rsidR="00F15F10" w:rsidRPr="00F15F10" w:rsidRDefault="00F15F10" w:rsidP="00F15F10">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F15F10">
        <w:rPr>
          <w:rFonts w:ascii="Montserrat" w:eastAsia="Times New Roman" w:hAnsi="Montserrat" w:cs="Times New Roman"/>
          <w:b/>
          <w:bCs/>
          <w:caps/>
          <w:color w:val="151B26"/>
          <w:kern w:val="0"/>
          <w:sz w:val="30"/>
          <w:szCs w:val="30"/>
          <w:lang w:eastAsia="tr-TR"/>
          <w14:ligatures w14:val="none"/>
        </w:rPr>
        <w:t>Alzheimer Belirtileri Nelerdir?</w:t>
      </w:r>
    </w:p>
    <w:p w14:paraId="3AD51DF5"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hastalığında, yakın zamana ait hatıraları ve konuşmaları unutma, bırakılan eşyaların yerini hatırlamama, konuşurken doğru kelimeyi seçememe, yer ve eşya isimlerini unutma, tarihleri hatırlayamama ve kaybolma gibi belirtiler görülür. Alzheimer temelde günlük yaşamı aksatan hafıza kaybına neden olur.</w:t>
      </w:r>
    </w:p>
    <w:p w14:paraId="1CEB24DC"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hastalığında görülen belirtiler şunları içerir:</w:t>
      </w:r>
    </w:p>
    <w:p w14:paraId="03F1D222" w14:textId="77777777" w:rsidR="00F15F10" w:rsidRPr="00F15F10" w:rsidRDefault="00F15F10" w:rsidP="00F15F10">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Yeni öğrenilen bilgileri hatırlama güçlüğü</w:t>
      </w:r>
    </w:p>
    <w:p w14:paraId="6F171D64" w14:textId="77777777" w:rsidR="00F15F10" w:rsidRPr="00F15F10" w:rsidRDefault="00F15F10" w:rsidP="00F15F10">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Son olayları, yer ve isimleri unutma</w:t>
      </w:r>
    </w:p>
    <w:p w14:paraId="64CF8AA0" w14:textId="77777777" w:rsidR="00F15F10" w:rsidRPr="00F15F10" w:rsidRDefault="00F15F10" w:rsidP="00F15F10">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Her zaman yapılan günlük görevleri yerine getirmede zorlanma</w:t>
      </w:r>
    </w:p>
    <w:p w14:paraId="0905FB5D" w14:textId="77777777" w:rsidR="00F15F10" w:rsidRPr="00F15F10" w:rsidRDefault="00F15F10" w:rsidP="00F15F10">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Konuşurken söylemesi gereken kelimeleri hatırlayamama</w:t>
      </w:r>
    </w:p>
    <w:p w14:paraId="4588CD17" w14:textId="77777777" w:rsidR="00F15F10" w:rsidRPr="00F15F10" w:rsidRDefault="00F15F10" w:rsidP="00F15F10">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Plan ve organizasyon bozukluğu yaşama</w:t>
      </w:r>
    </w:p>
    <w:p w14:paraId="2C30CEF0" w14:textId="77777777" w:rsidR="00F15F10" w:rsidRPr="00F15F10" w:rsidRDefault="00F15F10" w:rsidP="00F15F10">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Karar verme ve muhakeme yeteneğinde azalma</w:t>
      </w:r>
    </w:p>
    <w:p w14:paraId="677F9005" w14:textId="77777777" w:rsidR="00F15F10" w:rsidRPr="00F15F10" w:rsidRDefault="00F15F10" w:rsidP="00F15F10">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Kaygı ve korku hissinin baskın olduğu ruh haline bürünme</w:t>
      </w:r>
    </w:p>
    <w:p w14:paraId="23C510EB" w14:textId="77777777" w:rsidR="00F15F10" w:rsidRPr="00F15F10" w:rsidRDefault="00F15F10" w:rsidP="00F15F10">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Problem çözme yetisinde azalma</w:t>
      </w:r>
    </w:p>
    <w:p w14:paraId="5A26DFEF" w14:textId="77777777" w:rsidR="00F15F10" w:rsidRPr="00F15F10" w:rsidRDefault="00F15F10" w:rsidP="00F15F10">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lastRenderedPageBreak/>
        <w:t>Rutin görevlerin tamamlama süresinde artış</w:t>
      </w:r>
    </w:p>
    <w:p w14:paraId="2069C87D"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Yakın Zamana Ait Hatıraları ve Konuşmaları Unutma</w:t>
      </w:r>
    </w:p>
    <w:p w14:paraId="153D3622"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hastalığının en belirgin ve erken belirtilerinden biri, yeni öğrenilen bilgileri ve yakın zamanda gerçekleşen olayları hatırlamakta güçlük çekmektir. Özellikle yaşlılarda alzheimer başlangıcı belirtileri olarak kendini gösterir. Kişi, kısa süre önce yapılan sohbetleri, söylenen şeyleri veya yakın zamanda gerçekleşen randevuları unutabilir. Bu tarz durumlar sosyal etkileşimlerde ve günlük yaşamda ciddi aksaklıklara yol açabilir.</w:t>
      </w:r>
    </w:p>
    <w:p w14:paraId="68527E35"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Bırakılan Eşyaların Yerini Hatırlayamama</w:t>
      </w:r>
    </w:p>
    <w:p w14:paraId="3FC09883"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hastaları, eşyalarını alışılmadık yerlere koyma ve daha sonra nereye koyduklarını hatırlayamama eğilimi gösterirler. Anahtarlar, cüzdanlar, gözlükler gibi sık kullanılan eşyaların sürekli kaybolması belirtilerden biridir. Alzheimer'da eşya kaybetme veya unutkanlık belirtileri gibi durumlar sıkça araştırılan konulardır. Aslında bu durum, yalnızca unutkanlık değil, aynı zamanda düşünce süreçlerindeki bozulmayı da yansıtır ve kişinin günlük düzenini bozarak alzheimer yaşam kalitesi üzerinde olumsuz etki yaratır.</w:t>
      </w:r>
    </w:p>
    <w:p w14:paraId="5AA7AA96"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Konuşurken Doğru Kelimeyi Seçememe</w:t>
      </w:r>
    </w:p>
    <w:p w14:paraId="6D4823E4"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Dil ve iletişim becerilerinde yaşanan zorluklar da Alzheimer belirtileri arasındadır. Kişiler, konuşma sırasında doğru kelimeyi bulmakta zorlanabilir, basit kelimeleri veya isimleri unutabilir. Cümle kurmada güçlük çekme, tekrar eden ifadeler kullanma ve konuşmanın akıcılığını kaybetme gibi durumlar gözlemlenebilir. İletişimi ciddi şekilde etkilediği için alzheimer teşhisi için önemli bir ipucu olabilir.</w:t>
      </w:r>
    </w:p>
    <w:p w14:paraId="0395D526"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Yer ve Eşya İsimlerini Unutma</w:t>
      </w:r>
    </w:p>
    <w:p w14:paraId="261EB4E6"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Kişilerin tanıdık yerlerin veya günlük eşyaların isimlerini hatırlayamaması, Alzheimer'ın ilerleyen belirtilerindendir. Örneğin, buzdolabı yerine 'soğuk yer' veya saat yerine 'zaman gösteren şey' gibi dolaylı ifadeler kullanabilirler. Bu durum, alzheimer semptomları arasında yer alan anlamsal bellekteki zayıflığı gösterir ve kişinin çevresiyle etkileşimini zorlaştırır.</w:t>
      </w:r>
    </w:p>
    <w:p w14:paraId="030EA7D6"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Tarihleri Hatırlayamama ve Kaybolma</w:t>
      </w:r>
    </w:p>
    <w:p w14:paraId="64496CC5"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lastRenderedPageBreak/>
        <w:t>Zaman ve mekan oryantasyonunda yaşanan bozukluklar, Alzheimer hastalarında sıkça görülür. Kişi, hangi gün, ay veya yılda olduğunu hatırlamakta güçlük çekebilir. Ek olarak daha önce defalarca gittiği yerlerde bile yolunu kaybedebilir veya tanıdık bir ortamda bile kendini şaşkın hissedebilir. Bu belirtiler alzheimer ilerleme evrelerinde daha belirgin hale gelir.</w:t>
      </w:r>
    </w:p>
    <w:p w14:paraId="6FDEABF7"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Yeni Öğrenilen Bilgileri Hatırlama Güçlüğü</w:t>
      </w:r>
    </w:p>
    <w:p w14:paraId="4C7810E0"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Alzheimer'ın erken evrelerinde, yeni bilgileri öğrenme ve akılda tutma yeteneği ciddi şekilde bozulur. Bu da alzheimer bilişsel fonksiyonları üzerinde doğrudan bir etkidir. Hastalar, bir kitabı okuduktan sonra içeriğini hatırlayamayabilir, yeni tanıştıkları kişilerin isimlerini akılda tutamayabilir veya yakın zamanda izledikleri bir filmin konusunu unutabilirler. Bu durum, alzheimer tanısı için kritik bir gösterge olup günlük öğrenme süreçlerini imkansız hale getirir.</w:t>
      </w:r>
    </w:p>
    <w:p w14:paraId="352C3BD0"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Her Zaman Yapılan Günlük Görevleri Yerine Getirmede Zorlanma</w:t>
      </w:r>
    </w:p>
    <w:p w14:paraId="7CFF7D9D"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ilerledikçe, bireyler günlük rutin işleri, örneğin yemek pişirme, giyinme, faturaları ödeme veya kişisel hijyen gibi, yerine getirmede zorluk yaşamaya başlarlar. Zamanla, alzheimer günlük yaşam aktiviteleri üzerinde ciddi bir etki yaratır. Görevlerin sırasını karıştırma, adımları unutma veya görevi tamamen yapmayı bırakma gibi sorunlar ortaya çıkabilir.</w:t>
      </w:r>
    </w:p>
    <w:p w14:paraId="7082F52E"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Plan ve Organizasyon Bozukluğu Yaşama</w:t>
      </w:r>
    </w:p>
    <w:p w14:paraId="6B04DD5E"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hastaları, karmaşık görevleri planlama ve organize etmede büyük zorluklar yaşarlar. Bir yemeği hazırlamak için gerekli adımları sıralamak, bir yolculuk planlamak veya bir etkinliği düzenlemek onlar için imkansız hale gelebilir. Alzheimer’da planlama yeteneği kaybı bu şekilde görülür ve kişinin bağımsız yaşama kapasitesini azaltır.</w:t>
      </w:r>
    </w:p>
    <w:p w14:paraId="34AD6280"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Karar Verme ve Muhakeme Yeteneğinde Azalma</w:t>
      </w:r>
    </w:p>
    <w:p w14:paraId="7AA88C02"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mantıklı karar verme ve muhakeme yeteneklerini olumsuz etkiler. Hastalar, finansal konularda kötü kararlar alabilir, riskli durumları değerlendiremeyebilir veya kişisel güvenliklerini tehlikeye atacak davranışlar sergileyebilir. Anlamsız satın almalar yapma veya hava durumuna uygun olmayan kıyafetler giyme gibi durumlar gözlemlenebilir.</w:t>
      </w:r>
    </w:p>
    <w:p w14:paraId="2F101BD1"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Kaygı ve Korku Hislerinin Baskın Olduğu Ruh Haline Bürünme</w:t>
      </w:r>
    </w:p>
    <w:p w14:paraId="1807FAC4"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lastRenderedPageBreak/>
        <w:t>Alzheimer hastalarında ruh hali değişiklikleri ve kişilik farklılıkları sıkça görülür. Özellikle hastalığın ilerleyen evrelerinde, kaygı, korku, depresyon, sinirlilik veya apati gibi duygusal durumlar belirginleşebilir. Daha önce sakin olan bir kişi, kolayca öfkelenebilir veya endişeli hissedebilir. Bu durumlar, alzheimer psikolojik belirtileri arasında yer alır ve alzheimer yaşam süresi boyunca hastanın ve çevresindekilerin yaşam kalitesini etkiler.</w:t>
      </w:r>
    </w:p>
    <w:p w14:paraId="052C02E1"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Problem Çözme Yetisinde Azalma</w:t>
      </w:r>
    </w:p>
    <w:p w14:paraId="047724C5"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Günlük hayatta karşılaşılan sorunları çözme yeteneği, Alzheimer ile birlikte azalır. Basit matematiksel işlemleri yapamama, bir ev aletini kullanamama veya beklenmedik bir durumla başa çıkamama gibi durumlar ortaya çıkabilir.</w:t>
      </w:r>
    </w:p>
    <w:p w14:paraId="69CA416D"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Rutin Görevlerin Tamamlama Süresinde Artış</w:t>
      </w:r>
    </w:p>
    <w:p w14:paraId="0F3CE4B7"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hastaları, daha önce kolaylıkla ve hızlıca yaptıkları rutin görevleri tamamlamakta zorlanmaya başlarlar. Bu görevleri bitirmek için çok daha fazla zamana ihtiyaç duyarlar ve sıklıkla görevi yarım bırakabilirler</w:t>
      </w:r>
    </w:p>
    <w:p w14:paraId="2E1F0C76"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Son evrede beyinde meydana gelen ciddi fonksiyon kaybıyla birlikte </w:t>
      </w:r>
      <w:hyperlink r:id="rId5" w:history="1">
        <w:r w:rsidRPr="00F15F10">
          <w:rPr>
            <w:rFonts w:ascii="Montserrat" w:eastAsia="Times New Roman" w:hAnsi="Montserrat" w:cs="Times New Roman"/>
            <w:color w:val="007BFF"/>
            <w:kern w:val="0"/>
            <w:u w:val="single"/>
            <w:lang w:eastAsia="tr-TR"/>
            <w14:ligatures w14:val="none"/>
          </w:rPr>
          <w:t>dehidrasyon</w:t>
        </w:r>
      </w:hyperlink>
      <w:r w:rsidRPr="00F15F10">
        <w:rPr>
          <w:rFonts w:ascii="Montserrat" w:eastAsia="Times New Roman" w:hAnsi="Montserrat" w:cs="Times New Roman"/>
          <w:color w:val="151B26"/>
          <w:kern w:val="0"/>
          <w:lang w:eastAsia="tr-TR"/>
          <w14:ligatures w14:val="none"/>
        </w:rPr>
        <w:t>, yetersiz beslenme ve enfeksiyonlar meydana gelebilir. Yaşanan bu komplikasyonlar Alzheimer hastalarını ölüme götürebilir.</w:t>
      </w:r>
    </w:p>
    <w:p w14:paraId="782DC562"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İlerlemiş Alzheimer belirtileri nelerdir?</w:t>
      </w:r>
    </w:p>
    <w:p w14:paraId="0EFA3B7D"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İleri evre Alzheimer hastalarında görülen belirtiler şunlardır:</w:t>
      </w:r>
    </w:p>
    <w:p w14:paraId="30C8D9B1"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Bakıma ve yardıma ihtiyaç duyar hale gelmek</w:t>
      </w:r>
    </w:p>
    <w:p w14:paraId="24542662"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Hafıza kaybı ve kafa karışıklığına yaşanan artış</w:t>
      </w:r>
    </w:p>
    <w:p w14:paraId="4B51313A"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Mevsim, yıl, hafta veya gün kavramını yavaş yavaş yitirmek</w:t>
      </w:r>
    </w:p>
    <w:p w14:paraId="04DA5DAF"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Aile üyeleri veya arkadaş çevresini tanımakta zorluk</w:t>
      </w:r>
    </w:p>
    <w:p w14:paraId="4848AD5C"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Aklından geçen düşünce ve olayların sürekli tekrarlanması</w:t>
      </w:r>
    </w:p>
    <w:p w14:paraId="272F7166"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Basit matematik hesaplarını yapamamak</w:t>
      </w:r>
    </w:p>
    <w:p w14:paraId="621E1AC3"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Özellikle kişisel bakım konusunda yardıma ihtiyaç duymak</w:t>
      </w:r>
    </w:p>
    <w:p w14:paraId="37F59A55"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Aslı astarı olmayan şüphe duyguları geliştirmek</w:t>
      </w:r>
    </w:p>
    <w:p w14:paraId="642E9381"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Hastalık ilerledikçe depresif bir ruh haline bürünmek</w:t>
      </w:r>
    </w:p>
    <w:p w14:paraId="69DDB9E4" w14:textId="77777777" w:rsidR="00F15F10" w:rsidRPr="00F15F10" w:rsidRDefault="00F15F10" w:rsidP="00F15F10">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Uyku bozuklukları yaşamak</w:t>
      </w:r>
    </w:p>
    <w:p w14:paraId="7A314D98"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Bu evrelerde kişinin hafıza kaybı yaşaması sonrası günlük ihtiyaçlarında yardıma ihtiyaç duyması, yakın çevresini tanımaması ve iletişim kurmakta güçlük çekmesi söz konusudur.</w:t>
      </w:r>
    </w:p>
    <w:p w14:paraId="507AC464"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lastRenderedPageBreak/>
        <w:t>Alzheimer son evresinde görülen şiddetli alzheimer belirtileri şunları içerir:</w:t>
      </w:r>
    </w:p>
    <w:p w14:paraId="10CD1A0E" w14:textId="77777777" w:rsidR="00F15F10" w:rsidRPr="00F15F10" w:rsidRDefault="00F15F10" w:rsidP="00F15F10">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Tamamen kaybedilen hafıza</w:t>
      </w:r>
    </w:p>
    <w:p w14:paraId="276D49E1" w14:textId="77777777" w:rsidR="00F15F10" w:rsidRPr="00F15F10" w:rsidRDefault="00F15F10" w:rsidP="00F15F10">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Aile ve yakın çevrenin tamamen unutulması</w:t>
      </w:r>
    </w:p>
    <w:p w14:paraId="26B7F875" w14:textId="77777777" w:rsidR="00F15F10" w:rsidRPr="00F15F10" w:rsidRDefault="00F15F10" w:rsidP="00F15F10">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Beslenmek, oturmak ve yürümek gibi temel görevleri yardım almadan yapmaması</w:t>
      </w:r>
    </w:p>
    <w:p w14:paraId="7AC3716C" w14:textId="77777777" w:rsidR="00F15F10" w:rsidRPr="00F15F10" w:rsidRDefault="00F15F10" w:rsidP="00F15F10">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6" w:history="1">
        <w:r w:rsidRPr="00F15F10">
          <w:rPr>
            <w:rFonts w:ascii="Montserrat" w:eastAsia="Times New Roman" w:hAnsi="Montserrat" w:cs="Times New Roman"/>
            <w:color w:val="007BFF"/>
            <w:kern w:val="0"/>
            <w:u w:val="single"/>
            <w:lang w:eastAsia="tr-TR"/>
            <w14:ligatures w14:val="none"/>
          </w:rPr>
          <w:t>İdrar kaçırma</w:t>
        </w:r>
      </w:hyperlink>
    </w:p>
    <w:p w14:paraId="36E34308" w14:textId="77777777" w:rsidR="00F15F10" w:rsidRPr="00F15F10" w:rsidRDefault="00F15F10" w:rsidP="00F15F10">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7" w:history="1">
        <w:r w:rsidRPr="00F15F10">
          <w:rPr>
            <w:rFonts w:ascii="Montserrat" w:eastAsia="Times New Roman" w:hAnsi="Montserrat" w:cs="Times New Roman"/>
            <w:color w:val="007BFF"/>
            <w:kern w:val="0"/>
            <w:u w:val="single"/>
            <w:lang w:eastAsia="tr-TR"/>
            <w14:ligatures w14:val="none"/>
          </w:rPr>
          <w:t>Yeme güçlüğü</w:t>
        </w:r>
      </w:hyperlink>
      <w:r w:rsidRPr="00F15F10">
        <w:rPr>
          <w:rFonts w:ascii="Montserrat" w:eastAsia="Times New Roman" w:hAnsi="Montserrat" w:cs="Times New Roman"/>
          <w:color w:val="151B26"/>
          <w:kern w:val="0"/>
          <w:lang w:eastAsia="tr-TR"/>
          <w14:ligatures w14:val="none"/>
        </w:rPr>
        <w:t> ve kilo kaybı</w:t>
      </w:r>
    </w:p>
    <w:p w14:paraId="478F5B0E" w14:textId="77777777" w:rsidR="00F15F10" w:rsidRPr="00F15F10" w:rsidRDefault="00F15F10" w:rsidP="00F15F10">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İletişim kurma yeteneğinin kaybedilmesi</w:t>
      </w:r>
    </w:p>
    <w:p w14:paraId="61A4F70F" w14:textId="77777777" w:rsidR="00F15F10" w:rsidRPr="00F15F10" w:rsidRDefault="00F15F10" w:rsidP="00F15F10">
      <w:pPr>
        <w:numPr>
          <w:ilvl w:val="0"/>
          <w:numId w:val="4"/>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Özellikle enfeksiyon gibi hastalıklara karşı bağışıklığı iyice düşmesi</w:t>
      </w:r>
    </w:p>
    <w:p w14:paraId="10A6E586"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Alzheimer hastalığının davranışsal belirtileri nelerdir?</w:t>
      </w:r>
    </w:p>
    <w:p w14:paraId="6DC00ECF"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 temelde hafıza kaybına yol açacak bilişsel işlevlerde bozulmanın yanı sıra belirgin bir şekilde davranışsal ve psikolojik değişikliklere de yol açar. Bu değişimler kimi insanda daha net olarak gözlemlenebilir.</w:t>
      </w:r>
    </w:p>
    <w:p w14:paraId="7C04FFD3"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Alzheimer’ın yol açabileceği davranışsal değişimler ve belirtiler şöyledir:</w:t>
      </w:r>
    </w:p>
    <w:p w14:paraId="66D73FC1" w14:textId="77777777" w:rsidR="00F15F10" w:rsidRPr="00F15F10" w:rsidRDefault="00F15F10" w:rsidP="00F15F10">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Depresyon ve anksiyete</w:t>
      </w:r>
    </w:p>
    <w:p w14:paraId="6AB5C3ED" w14:textId="77777777" w:rsidR="00F15F10" w:rsidRPr="00F15F10" w:rsidRDefault="00F15F10" w:rsidP="00F15F10">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Aşırı sinirlilik ve agresiflik</w:t>
      </w:r>
    </w:p>
    <w:p w14:paraId="5A2A3BC1" w14:textId="77777777" w:rsidR="00F15F10" w:rsidRPr="00F15F10" w:rsidRDefault="00F15F10" w:rsidP="00F15F10">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Sosyal olarak geri çekilme</w:t>
      </w:r>
    </w:p>
    <w:p w14:paraId="21434118" w14:textId="77777777" w:rsidR="00F15F10" w:rsidRPr="00F15F10" w:rsidRDefault="00F15F10" w:rsidP="00F15F10">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Uyku bozukluğu</w:t>
      </w:r>
    </w:p>
    <w:p w14:paraId="2C24F15D" w14:textId="77777777" w:rsidR="00F15F10" w:rsidRPr="00F15F10" w:rsidRDefault="00F15F10" w:rsidP="00F15F10">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Kişilik değişimi</w:t>
      </w:r>
    </w:p>
    <w:p w14:paraId="204C46BE" w14:textId="77777777" w:rsidR="00F15F10" w:rsidRPr="00F15F10" w:rsidRDefault="00F15F10" w:rsidP="00F15F10">
      <w:pPr>
        <w:numPr>
          <w:ilvl w:val="0"/>
          <w:numId w:val="5"/>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Halüsinasyon ve sanrılar</w:t>
      </w:r>
    </w:p>
    <w:p w14:paraId="2942A537"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b/>
          <w:bCs/>
          <w:color w:val="151B26"/>
          <w:kern w:val="0"/>
          <w:lang w:eastAsia="tr-TR"/>
          <w14:ligatures w14:val="none"/>
        </w:rPr>
        <w:t>Depresyon</w:t>
      </w:r>
    </w:p>
    <w:p w14:paraId="7CC8FFAD"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tanısı konmuş hastalar genellikle üzüntü, umutsuzluk ve ilgi kaybı yaşarlar. Bu durum, hastalığın erken evrelerinde yaygın bir şekilde görülür.</w:t>
      </w:r>
    </w:p>
    <w:p w14:paraId="460581BD"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b/>
          <w:bCs/>
          <w:color w:val="151B26"/>
          <w:kern w:val="0"/>
          <w:lang w:eastAsia="tr-TR"/>
          <w14:ligatures w14:val="none"/>
        </w:rPr>
        <w:t>Aşırı sinirlilik ve agresiflik</w:t>
      </w:r>
    </w:p>
    <w:p w14:paraId="5C4F0D18"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hastası olan kişiler, beklenmedik bir şekilde sinirlenebilir veya agresif davranışlar sergileyebilirler. Bu tepkiler, hastalığın ilerleyen evrelerinde daha da belirgin bir hale gelebilir.</w:t>
      </w:r>
    </w:p>
    <w:p w14:paraId="5FB63EF6"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b/>
          <w:bCs/>
          <w:color w:val="151B26"/>
          <w:kern w:val="0"/>
          <w:lang w:eastAsia="tr-TR"/>
          <w14:ligatures w14:val="none"/>
        </w:rPr>
        <w:t>Anksiyete</w:t>
      </w:r>
    </w:p>
    <w:p w14:paraId="6D9A5D20"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Gelecek hakkında aşırı endişe duyma, huzursuzluk ve korku hissi yaygındır. Bu durum, hastaların günlük yaşamlarını olumsuz etkileyebilir.</w:t>
      </w:r>
    </w:p>
    <w:p w14:paraId="55F374D5"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b/>
          <w:bCs/>
          <w:color w:val="151B26"/>
          <w:kern w:val="0"/>
          <w:lang w:eastAsia="tr-TR"/>
          <w14:ligatures w14:val="none"/>
        </w:rPr>
        <w:t>Sosyal olarak geri çekilme</w:t>
      </w:r>
    </w:p>
    <w:p w14:paraId="77D5F1E8"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lastRenderedPageBreak/>
        <w:t>Alzheimer hastalarında sosyal etkinliklere katılmaktan kaçınma ve izole olmayı tercih etme gibi ruh hali değişimleri görülebilir. Bu durum hastalığın ilerlemesiyle birlikte daha belirgin hale gelir ve kişi iyice yalnızlaşmış ve içine kapanmış bir yapıya bürünür.</w:t>
      </w:r>
    </w:p>
    <w:p w14:paraId="65AE4C03"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b/>
          <w:bCs/>
          <w:color w:val="151B26"/>
          <w:kern w:val="0"/>
          <w:lang w:eastAsia="tr-TR"/>
          <w14:ligatures w14:val="none"/>
        </w:rPr>
        <w:t>Uyku bozuklukları</w:t>
      </w:r>
    </w:p>
    <w:p w14:paraId="6AA6FD4F"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Uykusuzluk, gece boyunca sık uyanma veya gündüz aşırı uyuma gibi sorunlar da alzheimer hastalarında görülen davranışsal belirtilerdir ve evreye bağlı olarak görülme sıklığı değişebilir. Bu durum, hastaların genel sağlık durumunu olumsuz etkiler.</w:t>
      </w:r>
    </w:p>
    <w:p w14:paraId="2350A0F5"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b/>
          <w:bCs/>
          <w:color w:val="151B26"/>
          <w:kern w:val="0"/>
          <w:lang w:eastAsia="tr-TR"/>
          <w14:ligatures w14:val="none"/>
        </w:rPr>
        <w:t>Kişilik değişiklikleri</w:t>
      </w:r>
    </w:p>
    <w:p w14:paraId="673BA800"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Daha önce sakin yapısıyla bilinen bir kişi, alzheimerla birlikte huzursuz veya şüpheci bir kimliğe bürünebilir. Hastalığın ilerlemesiyle birlikte bu değişimler daha da belirgin bir şekilde gözlemlenebilir.</w:t>
      </w:r>
    </w:p>
    <w:p w14:paraId="76A8EF66"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b/>
          <w:bCs/>
          <w:color w:val="151B26"/>
          <w:kern w:val="0"/>
          <w:lang w:eastAsia="tr-TR"/>
          <w14:ligatures w14:val="none"/>
        </w:rPr>
        <w:t>Halüsinasyonlar ve sanrılar</w:t>
      </w:r>
    </w:p>
    <w:p w14:paraId="49F50F5E"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hastalığında gerçek olmayan şeyleri görme veya duyma (halüsinasyonlar) ve yanlış inançlara sahip olma (sanrılar) durumu ortaya çıkabilir. Bu belirtiler, hastalığın ileri evrelerinde daha da şiddetini artırabilir.</w:t>
      </w:r>
    </w:p>
    <w:p w14:paraId="595B77F7"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Bu davranışsal belirtiler, Alzheimer hastalığının farklı evrelerinde ortaya çıkabilir ve hastaların yaşam kalitesini önemli ölçüde olumsuz etkileyebilir. Belirtilerin yönetimi ve hastaların desteklenmesi için tedavi programları uygulanmalı ve hasta düzenli olarak takip edilmelidir.</w:t>
      </w:r>
    </w:p>
    <w:p w14:paraId="2516315F" w14:textId="77777777" w:rsidR="00F15F10" w:rsidRPr="00F15F10" w:rsidRDefault="00F15F10" w:rsidP="00F15F10">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F15F10">
        <w:rPr>
          <w:rFonts w:ascii="Montserrat" w:eastAsia="Times New Roman" w:hAnsi="Montserrat" w:cs="Times New Roman"/>
          <w:b/>
          <w:bCs/>
          <w:caps/>
          <w:color w:val="151B26"/>
          <w:kern w:val="0"/>
          <w:sz w:val="30"/>
          <w:szCs w:val="30"/>
          <w:lang w:eastAsia="tr-TR"/>
          <w14:ligatures w14:val="none"/>
        </w:rPr>
        <w:t>Alzheimer Neden Olur?</w:t>
      </w:r>
    </w:p>
    <w:p w14:paraId="5F70DFE7"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Kesin nedeni tam olarak bilinemeyen Alzheimer hastalığı, genel olarak beyinde anormal bir protein birikimi (amiloid ve tau proteini) sonucu beyin fonksiyonlarının zarar görmesi ve ölmesi sonucu meydana geldiği düşünülür.</w:t>
      </w:r>
    </w:p>
    <w:p w14:paraId="084A8B52"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Genel olarak alzheimer’a neden olduğu düşünülen durumlar ve risk faktörleri aşağıdaki gibidir:</w:t>
      </w:r>
    </w:p>
    <w:p w14:paraId="2ECF7992"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İleri yaş</w:t>
      </w:r>
    </w:p>
    <w:p w14:paraId="68779307"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Özellikle 65 yaş ve üstü, Alzheimer hastalığının en büyük risk grupları içinde yer alır. Yaş aldıkça beyin fonksiyonları yavaşlar ve hastalık daha kolay bir şekilde kendisini gösterme fırsatı bulur.</w:t>
      </w:r>
    </w:p>
    <w:p w14:paraId="4E506E33"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lastRenderedPageBreak/>
        <w:t>Genetik faktör</w:t>
      </w:r>
    </w:p>
    <w:p w14:paraId="7EA081A0"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Anne, baba veya kardeş gibi birinci derece yakınında alzheimer hastalığı olanların alzheimer hastalığına yakalanma ihtimali daha yüksektir. Aile üyeleri arasındaki genlerin bu hastalığı nasıl etkilediği konusunda net bir açıklama olmasa da genetik faktörlerin hastalığın gelişiminde rol oynadığı bilinmektedir.</w:t>
      </w:r>
    </w:p>
    <w:p w14:paraId="6E99D4ED"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Down sendromu olan kişiler</w:t>
      </w:r>
    </w:p>
    <w:p w14:paraId="1E8A8767"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21. kromozom, beta-amiloid oluşumuna yol açan proteinin üretiminde yer alan bir gendir. Bu kromozomun üç kopyasına sahip olan </w:t>
      </w:r>
      <w:hyperlink r:id="rId8" w:history="1">
        <w:r w:rsidRPr="00F15F10">
          <w:rPr>
            <w:rFonts w:ascii="Montserrat" w:eastAsia="Times New Roman" w:hAnsi="Montserrat" w:cs="Times New Roman"/>
            <w:color w:val="007BFF"/>
            <w:kern w:val="0"/>
            <w:u w:val="single"/>
            <w:lang w:eastAsia="tr-TR"/>
            <w14:ligatures w14:val="none"/>
          </w:rPr>
          <w:t>down sendromlu</w:t>
        </w:r>
      </w:hyperlink>
      <w:r w:rsidRPr="00F15F10">
        <w:rPr>
          <w:rFonts w:ascii="Montserrat" w:eastAsia="Times New Roman" w:hAnsi="Montserrat" w:cs="Times New Roman"/>
          <w:color w:val="151B26"/>
          <w:kern w:val="0"/>
          <w:lang w:eastAsia="tr-TR"/>
          <w14:ligatures w14:val="none"/>
        </w:rPr>
        <w:t> kişiler, alzheimer hastalığına daha çok yakalanır.</w:t>
      </w:r>
    </w:p>
    <w:p w14:paraId="43794545"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Yaşanan kafa travmaları</w:t>
      </w:r>
    </w:p>
    <w:p w14:paraId="1E635384"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Kişilerin yaşadığı travmatik beyin hasarları özellikle 50 yaş ve üstü kişilerde bunama ve alzheimer hastalığı riskini artırır. Daha şiddetli ve çoklu travmaları olan kişilerde bu risk daha da fazladır.</w:t>
      </w:r>
    </w:p>
    <w:p w14:paraId="6387B48F"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Aşırı düzensiz uykular</w:t>
      </w:r>
    </w:p>
    <w:p w14:paraId="6826C855"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Yapılan araştırma ve çalışmalar, uykuya dalma veya derin uyku konusunda zorluk çeken kişilerle Alzheimer arasında bir bağlantı olduğunu ortaya koymuştur. Çünkü düzenli </w:t>
      </w:r>
      <w:hyperlink r:id="rId9" w:history="1">
        <w:r w:rsidRPr="00F15F10">
          <w:rPr>
            <w:rFonts w:ascii="Montserrat" w:eastAsia="Times New Roman" w:hAnsi="Montserrat" w:cs="Times New Roman"/>
            <w:color w:val="007BFF"/>
            <w:kern w:val="0"/>
            <w:u w:val="single"/>
            <w:lang w:eastAsia="tr-TR"/>
            <w14:ligatures w14:val="none"/>
          </w:rPr>
          <w:t>uyku uyumayan</w:t>
        </w:r>
      </w:hyperlink>
      <w:r w:rsidRPr="00F15F10">
        <w:rPr>
          <w:rFonts w:ascii="Montserrat" w:eastAsia="Times New Roman" w:hAnsi="Montserrat" w:cs="Times New Roman"/>
          <w:color w:val="151B26"/>
          <w:kern w:val="0"/>
          <w:lang w:eastAsia="tr-TR"/>
          <w14:ligatures w14:val="none"/>
        </w:rPr>
        <w:t> kişilerin beyin işlevlerinin geriye gittiği bilinmektedir.</w:t>
      </w:r>
    </w:p>
    <w:p w14:paraId="32E064C8"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Sigara ve alkol tüketimi</w:t>
      </w:r>
    </w:p>
    <w:p w14:paraId="658728D1"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Aşırı </w:t>
      </w:r>
      <w:hyperlink r:id="rId10" w:history="1">
        <w:r w:rsidRPr="00F15F10">
          <w:rPr>
            <w:rFonts w:ascii="Montserrat" w:eastAsia="Times New Roman" w:hAnsi="Montserrat" w:cs="Times New Roman"/>
            <w:color w:val="007BFF"/>
            <w:kern w:val="0"/>
            <w:u w:val="single"/>
            <w:lang w:eastAsia="tr-TR"/>
            <w14:ligatures w14:val="none"/>
          </w:rPr>
          <w:t>sigara</w:t>
        </w:r>
      </w:hyperlink>
      <w:r w:rsidRPr="00F15F10">
        <w:rPr>
          <w:rFonts w:ascii="Montserrat" w:eastAsia="Times New Roman" w:hAnsi="Montserrat" w:cs="Times New Roman"/>
          <w:color w:val="151B26"/>
          <w:kern w:val="0"/>
          <w:lang w:eastAsia="tr-TR"/>
          <w14:ligatures w14:val="none"/>
        </w:rPr>
        <w:t> ve alkol tüketen kişilerin de Alzheimer hastalığına daha fazla yakalandığı görülmüştür.</w:t>
      </w:r>
    </w:p>
    <w:p w14:paraId="0D35C3CE"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Yüksek tansiyon ve kolesterol</w:t>
      </w:r>
    </w:p>
    <w:p w14:paraId="62A55C33"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Özellikle kalp sağlığını olumsuz etkileyen durumların başında gelen </w:t>
      </w:r>
      <w:hyperlink r:id="rId11" w:history="1">
        <w:r w:rsidRPr="00F15F10">
          <w:rPr>
            <w:rFonts w:ascii="Montserrat" w:eastAsia="Times New Roman" w:hAnsi="Montserrat" w:cs="Times New Roman"/>
            <w:color w:val="007BFF"/>
            <w:kern w:val="0"/>
            <w:u w:val="single"/>
            <w:lang w:eastAsia="tr-TR"/>
            <w14:ligatures w14:val="none"/>
          </w:rPr>
          <w:t>yüksek tansiyon</w:t>
        </w:r>
      </w:hyperlink>
      <w:r w:rsidRPr="00F15F10">
        <w:rPr>
          <w:rFonts w:ascii="Montserrat" w:eastAsia="Times New Roman" w:hAnsi="Montserrat" w:cs="Times New Roman"/>
          <w:color w:val="151B26"/>
          <w:kern w:val="0"/>
          <w:lang w:eastAsia="tr-TR"/>
          <w14:ligatures w14:val="none"/>
        </w:rPr>
        <w:t> ve kolesterol, bununla birlikte alzheimer’ı tetiklemesiyle de bilinir.</w:t>
      </w:r>
    </w:p>
    <w:p w14:paraId="7CCEEA5D"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Obezite</w:t>
      </w:r>
    </w:p>
    <w:p w14:paraId="2901E9D2"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Vücut ağırlığının artıp beynin küçülmesiyle birlikte </w:t>
      </w:r>
      <w:hyperlink r:id="rId12" w:history="1">
        <w:r w:rsidRPr="00F15F10">
          <w:rPr>
            <w:rFonts w:ascii="Montserrat" w:eastAsia="Times New Roman" w:hAnsi="Montserrat" w:cs="Times New Roman"/>
            <w:color w:val="007BFF"/>
            <w:kern w:val="0"/>
            <w:u w:val="single"/>
            <w:lang w:eastAsia="tr-TR"/>
            <w14:ligatures w14:val="none"/>
          </w:rPr>
          <w:t>obezite</w:t>
        </w:r>
      </w:hyperlink>
      <w:r w:rsidRPr="00F15F10">
        <w:rPr>
          <w:rFonts w:ascii="Montserrat" w:eastAsia="Times New Roman" w:hAnsi="Montserrat" w:cs="Times New Roman"/>
          <w:color w:val="151B26"/>
          <w:kern w:val="0"/>
          <w:lang w:eastAsia="tr-TR"/>
          <w14:ligatures w14:val="none"/>
        </w:rPr>
        <w:t> hastası olan kişilerin alzheimer’a daha çok yakalandığı saptanmıştır.</w:t>
      </w:r>
    </w:p>
    <w:p w14:paraId="4973F6D4"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lastRenderedPageBreak/>
        <w:t>Fiziksel egzersiz yetersizliği</w:t>
      </w:r>
    </w:p>
    <w:p w14:paraId="00D0FF2E"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Düzenli egzersizle birlikte hareketli bir yaşam sürmek, meyve ve sebzeler açısından zengin, az yağlı ve sağlıklı bir diyet uygulayan kişilerin alzheimer hastalığına daha az yakalandığı belirlenmiştir.</w:t>
      </w:r>
    </w:p>
    <w:p w14:paraId="6CDA4B38" w14:textId="77777777" w:rsidR="00F15F10" w:rsidRPr="00F15F10" w:rsidRDefault="00F15F10" w:rsidP="00F15F10">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F15F10">
        <w:rPr>
          <w:rFonts w:ascii="Montserrat" w:eastAsia="Times New Roman" w:hAnsi="Montserrat" w:cs="Times New Roman"/>
          <w:b/>
          <w:bCs/>
          <w:caps/>
          <w:color w:val="151B26"/>
          <w:kern w:val="0"/>
          <w:sz w:val="30"/>
          <w:szCs w:val="30"/>
          <w:lang w:eastAsia="tr-TR"/>
          <w14:ligatures w14:val="none"/>
        </w:rPr>
        <w:t>Alzheimer ve Demans Arasındaki Fark</w:t>
      </w:r>
    </w:p>
    <w:p w14:paraId="0D849670"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Demans, beynin normal bilişsel işlevlerini etkileyen bir grup semptomu tanımlayan genel bir terimdir ve hastalık değildir. Bu semptomlar, hafıza kaybı, problem çözme, dil becerilerindeki zorluklar ve günlük aktiviteleri yerine getirme yeteneğinde azalma gibi belirtilerdir. Demans, farklı nedenlerle ortaya çıkabilir ve alzheimer hastalığı da demansın en yaygın nedeni olarak öne çıkar.</w:t>
      </w:r>
    </w:p>
    <w:p w14:paraId="328C05B4"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 ise demansın bir türüdür ve kendi başına özel bir hastalıktır. Alzheimer hastalığında beyindeki protein birikimleri (beta amiloid plakları ve tau yumakları) nedeniyle sinir hücrelerinin ölmesi durumu söz konusudur. Bu durum, önce hafıza kaybı ve öğrenme güçlüğü ile başlar, ardından dil becerileri, karar verme ve günlük yaşam becerilerinde ciddi bozulmalara neden olur. Kişi zamanla beyin hücrelerinin ölmesiyle birlikte adeta bir çocuğa döner.</w:t>
      </w:r>
    </w:p>
    <w:p w14:paraId="40C39B04"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Aslında özetle demans, bir semptomlar grubudur ve hastalık değildir ancak alzheimer hastalığı demansın en yaygın görülen türü olarak kabul edilir. Her Alzheimer hastası demans belirtileri yaşar ancak her demans hastasında alzheimer görülmez. Demansın görülme nedenleri arasında vasküler demans ve lewy demans da bulunur.</w:t>
      </w:r>
    </w:p>
    <w:p w14:paraId="2B1EAD04" w14:textId="77777777" w:rsidR="00F15F10" w:rsidRPr="00F15F10" w:rsidRDefault="00F15F10" w:rsidP="00F15F10">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F15F10">
        <w:rPr>
          <w:rFonts w:ascii="Montserrat" w:eastAsia="Times New Roman" w:hAnsi="Montserrat" w:cs="Times New Roman"/>
          <w:b/>
          <w:bCs/>
          <w:caps/>
          <w:color w:val="151B26"/>
          <w:kern w:val="0"/>
          <w:sz w:val="30"/>
          <w:szCs w:val="30"/>
          <w:lang w:eastAsia="tr-TR"/>
          <w14:ligatures w14:val="none"/>
        </w:rPr>
        <w:t>Alzheimer Nasıl Teşhis Edilir?</w:t>
      </w:r>
    </w:p>
    <w:p w14:paraId="52E02DA5"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Zamanında ve doğru teşhis yapılması, Alzheimer hastalığının etkilerini azaltma ve hastalığın daha yavaş bir şekilde ilerlemesi konusunda fayda sağlayacaktır.</w:t>
      </w:r>
    </w:p>
    <w:p w14:paraId="7D43FFCF"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Alzheimer’ın kesin olarak teşhis edilebilmesi için uygulanacak yöntemler şunlardır:</w:t>
      </w:r>
    </w:p>
    <w:p w14:paraId="34B9A57B" w14:textId="77777777" w:rsidR="00F15F10" w:rsidRPr="00F15F10" w:rsidRDefault="00F15F10" w:rsidP="00F15F10">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3" w:history="1">
        <w:r w:rsidRPr="00F15F10">
          <w:rPr>
            <w:rFonts w:ascii="Montserrat" w:eastAsia="Times New Roman" w:hAnsi="Montserrat" w:cs="Times New Roman"/>
            <w:color w:val="007BFF"/>
            <w:kern w:val="0"/>
            <w:u w:val="single"/>
            <w:lang w:eastAsia="tr-TR"/>
            <w14:ligatures w14:val="none"/>
          </w:rPr>
          <w:t>Manyetik rezonans görüntüleme (MRI)</w:t>
        </w:r>
      </w:hyperlink>
    </w:p>
    <w:p w14:paraId="510E2E22" w14:textId="77777777" w:rsidR="00F15F10" w:rsidRPr="00F15F10" w:rsidRDefault="00F15F10" w:rsidP="00F15F10">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Kan testleri</w:t>
      </w:r>
    </w:p>
    <w:p w14:paraId="280CAF03" w14:textId="77777777" w:rsidR="00F15F10" w:rsidRPr="00F15F10" w:rsidRDefault="00F15F10" w:rsidP="00F15F10">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Ultrasonografi</w:t>
      </w:r>
    </w:p>
    <w:p w14:paraId="09A2C5B5" w14:textId="77777777" w:rsidR="00F15F10" w:rsidRPr="00F15F10" w:rsidRDefault="00F15F10" w:rsidP="00F15F10">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Pozitron yayınlayıcı tomografi (PET)</w:t>
      </w:r>
    </w:p>
    <w:p w14:paraId="44876C66" w14:textId="77777777" w:rsidR="00F15F10" w:rsidRPr="00F15F10" w:rsidRDefault="00F15F10" w:rsidP="00F15F10">
      <w:pPr>
        <w:numPr>
          <w:ilvl w:val="0"/>
          <w:numId w:val="6"/>
        </w:numPr>
        <w:spacing w:before="100" w:beforeAutospacing="1" w:after="100" w:afterAutospacing="1" w:line="360" w:lineRule="atLeast"/>
        <w:rPr>
          <w:rFonts w:ascii="Montserrat" w:eastAsia="Times New Roman" w:hAnsi="Montserrat" w:cs="Times New Roman"/>
          <w:color w:val="151B26"/>
          <w:kern w:val="0"/>
          <w:lang w:eastAsia="tr-TR"/>
          <w14:ligatures w14:val="none"/>
        </w:rPr>
      </w:pPr>
      <w:hyperlink r:id="rId14" w:history="1">
        <w:r w:rsidRPr="00F15F10">
          <w:rPr>
            <w:rFonts w:ascii="Montserrat" w:eastAsia="Times New Roman" w:hAnsi="Montserrat" w:cs="Times New Roman"/>
            <w:color w:val="007BFF"/>
            <w:kern w:val="0"/>
            <w:u w:val="single"/>
            <w:lang w:eastAsia="tr-TR"/>
            <w14:ligatures w14:val="none"/>
          </w:rPr>
          <w:t>Elektroansefalografi beyin taraması (EEG)</w:t>
        </w:r>
      </w:hyperlink>
    </w:p>
    <w:p w14:paraId="1A564F03"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Teşhise yönelik tüm testlerin ardından alzheimer şüphesi hala devam ediyorsa alzheimer testi adı altında uygulanan bilişsel fonksiyonların değerlendirilmesine yönelik testler yardımıyla uzmanlar tarafından alzheimer tanısı kesin olarak konulabilir.</w:t>
      </w:r>
    </w:p>
    <w:p w14:paraId="7C21E447" w14:textId="77777777" w:rsidR="00F15F10" w:rsidRPr="00F15F10" w:rsidRDefault="00F15F10" w:rsidP="00F15F10">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F15F10">
        <w:rPr>
          <w:rFonts w:ascii="Montserrat" w:eastAsia="Times New Roman" w:hAnsi="Montserrat" w:cs="Times New Roman"/>
          <w:b/>
          <w:bCs/>
          <w:caps/>
          <w:color w:val="151B26"/>
          <w:kern w:val="0"/>
          <w:sz w:val="30"/>
          <w:szCs w:val="30"/>
          <w:lang w:eastAsia="tr-TR"/>
          <w14:ligatures w14:val="none"/>
        </w:rPr>
        <w:lastRenderedPageBreak/>
        <w:t>Alzheimer Hastalığının Tedavi Yöntemleri Nelerdir?</w:t>
      </w:r>
    </w:p>
    <w:p w14:paraId="3B3F6EDB"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hastalığının kesin bir tedavisi yoktur ancak ilaç ve semptomatik tedavi ve davranışşal  uygulamalarla Alzheimer hastasının anlama ve kavrama yeteneği ile davranışsal (giyinme, yemek, diş, banyo, hijyen, yakınlarını tanıma) bulgularında oluşan sorunların azalmasına yardımcı olunabilir.</w:t>
      </w:r>
    </w:p>
    <w:p w14:paraId="0B8C932A"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Uzmanlar tarafından kesin bir şekilde Alzheimer olarak teşhis edildikten sonra, tedavi süreci başlar. Bu süreç kişiden kişiye, hastanın yaşına ve Alzheimer’ın düzeyine göre değişebilir.  Alzheimer’ın yol açtığı bazı semptomları yatıştırmak için belirli ilaçlar ve uygulamalar vardır. Alzheimer’lı hastaların mümkün olduğunda bağımsız yaşamasını sağlamak için ev ortamında dolaşmayı rahatlatacak değişimler yapmak ya da etrafa hatıraları tetikleyici nesneler ve notlar bırakmak söz konusu uygulamalardan bazılarıdır.</w:t>
      </w:r>
    </w:p>
    <w:p w14:paraId="2AF6704D"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Bilişsel stimülasyon terapisi gibi psikolojik tedavi yöntemleri ise hastanın hafızasına, problem çözme yeteneğine ve konuşmasına yararlı olabilir. Amerikan Gıda ve İlaç Dairesi (FDA) tarafından onaylanan ilaçlar Orta Düzey Alzheimer hastalıklarında ve şiddetli Alzheimer vakalarında sıkça kullanılmaktadır.</w:t>
      </w:r>
    </w:p>
    <w:p w14:paraId="4B3EFCBC"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Bu ilaçlar Alzheimer’in neden olduğu semptomları azaltmak ve davranışsal sıkıntıları gidermek için hekim gözetiminde verilir. Nöronlar arasında mesajları ileten kimyasallar olan sinir taşıyıcılarını yönetme prensibine göre çalışan bu ilaçlar her ne kadar Alzheimer’ın altında yatan sebebi çözümlemese de çoğu hastada etki gösterip semptomları azaltabilir. Hastalığın seyrini değiştirecek ve hastanın hayatının kalitesini artıracak yeni tedaviler üzerinde çalışmalar yapılmaya devam etmektedir.</w:t>
      </w:r>
    </w:p>
    <w:p w14:paraId="4A728C11" w14:textId="77777777" w:rsidR="00F15F10" w:rsidRPr="00F15F10" w:rsidRDefault="00F15F10" w:rsidP="00F15F10">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F15F10">
        <w:rPr>
          <w:rFonts w:ascii="Montserrat" w:eastAsia="Times New Roman" w:hAnsi="Montserrat" w:cs="Times New Roman"/>
          <w:b/>
          <w:bCs/>
          <w:caps/>
          <w:color w:val="151B26"/>
          <w:kern w:val="0"/>
          <w:sz w:val="30"/>
          <w:szCs w:val="30"/>
          <w:lang w:eastAsia="tr-TR"/>
          <w14:ligatures w14:val="none"/>
        </w:rPr>
        <w:t>Alzheimer Hastalığından Korunmanın Yolları Var mı?</w:t>
      </w:r>
    </w:p>
    <w:p w14:paraId="277444DD"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hastalığının riskini azaltmak, hastalıktan korunmak veya hiç yakalanmamak mümkün olmasa da riski olabildiğince minimuma indirmek için için yaşam tarzında yapılabilecek bazı değişiklikler bulunur. Bunlar maddeler halinde ve daha sonra ise açıklamalı bir şekilde şöyle ifade edilebilir:</w:t>
      </w:r>
    </w:p>
    <w:p w14:paraId="3282A036" w14:textId="77777777" w:rsidR="00F15F10" w:rsidRPr="00F15F10" w:rsidRDefault="00F15F10" w:rsidP="00F15F10">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Düzenli fiziksel aktivite yapmak</w:t>
      </w:r>
    </w:p>
    <w:p w14:paraId="58490DDC" w14:textId="77777777" w:rsidR="00F15F10" w:rsidRPr="00F15F10" w:rsidRDefault="00F15F10" w:rsidP="00F15F10">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Sağlıklı beslenmek</w:t>
      </w:r>
    </w:p>
    <w:p w14:paraId="05A58D63" w14:textId="77777777" w:rsidR="00F15F10" w:rsidRPr="00F15F10" w:rsidRDefault="00F15F10" w:rsidP="00F15F10">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Zihinsel aktivitelerde bulunmak</w:t>
      </w:r>
    </w:p>
    <w:p w14:paraId="3B2DC7FC" w14:textId="77777777" w:rsidR="00F15F10" w:rsidRPr="00F15F10" w:rsidRDefault="00F15F10" w:rsidP="00F15F10">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Sosyal etkileşime girmek</w:t>
      </w:r>
    </w:p>
    <w:p w14:paraId="665DF127" w14:textId="77777777" w:rsidR="00F15F10" w:rsidRPr="00F15F10" w:rsidRDefault="00F15F10" w:rsidP="00F15F10">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Kalp sağlığını korumak</w:t>
      </w:r>
    </w:p>
    <w:p w14:paraId="3CF94082" w14:textId="77777777" w:rsidR="00F15F10" w:rsidRPr="00F15F10" w:rsidRDefault="00F15F10" w:rsidP="00F15F10">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Sigara ve alkol tüketimini bırakmak</w:t>
      </w:r>
    </w:p>
    <w:p w14:paraId="412C7ED0" w14:textId="77777777" w:rsidR="00F15F10" w:rsidRPr="00F15F10" w:rsidRDefault="00F15F10" w:rsidP="00F15F10">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Yeterli ve kaliteli bir uyku düzenine sahip olmak</w:t>
      </w:r>
    </w:p>
    <w:p w14:paraId="6309C541" w14:textId="77777777" w:rsidR="00F15F10" w:rsidRPr="00F15F10" w:rsidRDefault="00F15F10" w:rsidP="00F15F10">
      <w:pPr>
        <w:numPr>
          <w:ilvl w:val="0"/>
          <w:numId w:val="7"/>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Stres yönetimi yapmak</w:t>
      </w:r>
    </w:p>
    <w:p w14:paraId="08E14AB3"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lastRenderedPageBreak/>
        <w:t>Düzenli fiziksel aktivite yapmak</w:t>
      </w:r>
    </w:p>
    <w:p w14:paraId="45FB60B6"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Sağlık açısından birçok faydası bulunan düzenli egzersiz aynı zamanda beyin sağlığını da destekler ve olası bir alzheimer hastalığına karşı riski minimize edebilir. Çünkü özellikle aerobik egzersizler, özellikle hafıza ve bilişsel işlevleri iyileştirebilmesiyle öne çıkar. Bu da aktif bir beyin yapısı anlamına gelir.</w:t>
      </w:r>
    </w:p>
    <w:p w14:paraId="57B9FBFC"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Sağlıklı beslenmek</w:t>
      </w:r>
    </w:p>
    <w:p w14:paraId="1504D288"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Aslında her şeyin başı sağlıklı beslenmektir. Özellikle akdeniz diyeti ve DASH diyetinin birleşimi olan MIND diyeti, bilişsel gerilemeyi yavaşlatmada etkili olabilmesiyle değerlendirilir. Bu diyet, yeşil yapraklı sebzeler, meyveler (özellikle yaban mersini), tam tahıllar, fındık, baklagiller, balık ve zeytinyağı tüketimini içerir. Bu da beyin sağlığını destekler.</w:t>
      </w:r>
    </w:p>
    <w:p w14:paraId="750D7907"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Zihinsel aktivitelerde bulunmak</w:t>
      </w:r>
    </w:p>
    <w:p w14:paraId="20E908A4"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Kitap okumak, bulmaca çözmek veya yeni bir dil öğrenmek gibi zihinsel olarak uyarıcı aktiviteler, bilişsel performansı artırıp beyin hücrelerini harekete geçirerek alzheimer riskini minimuma indirebilir. Bu sebeple kişinin zihnini sürekli aktif tutması önemlidir.</w:t>
      </w:r>
    </w:p>
    <w:p w14:paraId="26FD423D"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Sosyal etkileşime girmek</w:t>
      </w:r>
    </w:p>
    <w:p w14:paraId="5CE2DCA6"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Sosyal olarak aktif kalmak, bilişsel işlevleri korumaya yardımcı olabilir. Arkadaşlar ve aile ile düzenli iletişim ve aynı zamanda sosyal etkinliklere katılım önemlidir. Sosyal ortamlar kişinin zihin yapısının aktif çalışmasını sağlar.</w:t>
      </w:r>
    </w:p>
    <w:p w14:paraId="0637B8E1"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Kalp sağlığını korumak</w:t>
      </w:r>
    </w:p>
    <w:p w14:paraId="22BC4AC9"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Yüksek tansiyon, yüksek kolesterol ve diyabet gibi kardiyovasküler risk faktörlerini kontrol altında tutmak da alzheimer riskine karşı alınması gereken önlemlerdendir.</w:t>
      </w:r>
    </w:p>
    <w:p w14:paraId="2C8DB998"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Sigara ve alkol tüketimini bırakmak</w:t>
      </w:r>
    </w:p>
    <w:p w14:paraId="5415B503"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Birçok hastalığında temelinde yatan sigara ve alkol tüketimi beyin sağlığını da olumsuz etkiler. Sigara içmemek, alkol tüketimini sınırlı tutmak ve hatta bırakmak beyin sağlığını korumaya yardımcı olur.</w:t>
      </w:r>
    </w:p>
    <w:p w14:paraId="5FCE2827"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Yeterli ve kaliteli bir uyku düzenine sahip olmak</w:t>
      </w:r>
    </w:p>
    <w:p w14:paraId="02E747DF"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lastRenderedPageBreak/>
        <w:t>Yeterli uyku düzeniyle birlikte aynı zamanda kaliteli uykunun beyin sağlığı için önemi çok büyüktür.</w:t>
      </w:r>
    </w:p>
    <w:p w14:paraId="7DBCF878"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Stres yönetimi yapmak</w:t>
      </w:r>
    </w:p>
    <w:p w14:paraId="55951838"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Kronik stres, beyin sağlığını olumsuz etkileyebilecek faktörler arasında yer alır. Özellikle meditasyon ve yoga gibi stres yönetimi teknikleri de bu noktada faydalı olabilir.</w:t>
      </w:r>
    </w:p>
    <w:p w14:paraId="53CEFA3A"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Bu yaşam tarzı değişiklikleri, genel beyin sağlığını destekleyerek Alzheimer hastalığı riskini azaltmada yardımcı olabilir.</w:t>
      </w:r>
    </w:p>
    <w:p w14:paraId="466273C3" w14:textId="77777777" w:rsidR="00F15F10" w:rsidRPr="00F15F10" w:rsidRDefault="00F15F10" w:rsidP="00F15F10">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F15F10">
        <w:rPr>
          <w:rFonts w:ascii="Montserrat" w:eastAsia="Times New Roman" w:hAnsi="Montserrat" w:cs="Times New Roman"/>
          <w:b/>
          <w:bCs/>
          <w:caps/>
          <w:color w:val="151B26"/>
          <w:kern w:val="0"/>
          <w:sz w:val="30"/>
          <w:szCs w:val="30"/>
          <w:lang w:eastAsia="tr-TR"/>
          <w14:ligatures w14:val="none"/>
        </w:rPr>
        <w:t>Alzheimer Hakkında Sık Sorulan Sorular</w:t>
      </w:r>
    </w:p>
    <w:p w14:paraId="49FFE0DF"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Alzheimer nedir, nasıl olur?</w:t>
      </w:r>
    </w:p>
    <w:p w14:paraId="7862AD77"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 beyin hücrelerinin zamanla ölümüne yol açan ilerleyici bir nörodejeneratif hastalıktır. Hafıza, düşünme becerileri ve davranışlarda kalıcı bozulmalara neden olur. Hastalığın kesin nedeni tam olarak anlaşılamamış olmakla birlikte, genetik yatkınlık, yaş ve yaşam tarzı faktörlerinin bir kombinasyonunun rol oynadığı düşünülmektedir.</w:t>
      </w:r>
    </w:p>
    <w:p w14:paraId="7CA5A1FE"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Alzheimer ilk neyi unutur?</w:t>
      </w:r>
    </w:p>
    <w:p w14:paraId="79447F89"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hastalığında bireylerin ilk unuttuğu şey genellikle yeni öğrenilen bilgilerdir. Yakın geçmişteki olayları, isimleri veya konuşmaları hatırlamakta güçlük çekmek, hastalığın başlangıcında sık görülen bir belirtidir. Bu belirtiler aslında beynin yeni anılar oluşturma ve depolama yeteneğinin etkilenmesinden kaynaklanır.</w:t>
      </w:r>
    </w:p>
    <w:p w14:paraId="53DDAB1F"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Alzheimer hastalığının ilk belirtileri nelerdir?</w:t>
      </w:r>
    </w:p>
    <w:p w14:paraId="79FAA3F1"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hastalığının ilk belirtileri kişiden kişiye farklılık göstermekle birlikte, genellikle hafıza kaybı ile başlar. Bu hafıza kaybı, günlük yaşamı etkileyecek düzeyde olabilir. Sıkça rastlanan diğer erken belirtiler arasında, günlük işleri planlama ve tamamlama zorluğu, zaman ve yer kavramlarının karışması, konuşma veya yazmada kelime bulma güçlüğü ve kişilik ile ruh halinde değişiklikler yer almaktadır. Bu belirtiler, kişinin eskisi gibi düşünme ve davranma yeteneğinde gözle görülür bir düşüş olduğunu gösterir.</w:t>
      </w:r>
    </w:p>
    <w:p w14:paraId="1F705308"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Alzheimer nasıl anlaşılır?</w:t>
      </w:r>
    </w:p>
    <w:p w14:paraId="332E24C3"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lastRenderedPageBreak/>
        <w:t>Alzheimer teşhisini kolaylaştıran temel belirtiler, gündelik hayatı etkileyecek derecede unutkanlıktır. Doğru bilinen şeyleri hatırlayamamak, yakın geçmişi hatırlayamamak gibi belirtiler görülürse mutlaka doktora başvurulmalıdır.</w:t>
      </w:r>
    </w:p>
    <w:p w14:paraId="0C4511ED"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Alzheimer son evre ölüm belirtileri nelerdir?</w:t>
      </w:r>
    </w:p>
    <w:p w14:paraId="50CD76B5"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son evresinde ölüm belirtileri arasında, hafızanın tamamen kaybedilmiş olması, beslenme, oturma ve yürüme gibi temel ihtiyaçları tek başına yapamaması, idrar ve dışkı kaçırma gibi boşaltım sistemi üstündeki hakimiyetin azalması, kilo kaybetmesi ve bağışıklığın çok zayıflaması yer alır.</w:t>
      </w:r>
    </w:p>
    <w:p w14:paraId="754FCDC6"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Alzheimer genetik mi?</w:t>
      </w:r>
    </w:p>
    <w:p w14:paraId="119624D6"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Birinci derece akrabasında Alzheimer öyküsü olan kişilerin Alzheimer hastalığına yakalanma ihtimali daha yüksektir ancak bu durum kesin bir sonuç vermez. Alzheimer hastalığında en büyük neden ve risk faktörü ileri yaştır.</w:t>
      </w:r>
    </w:p>
    <w:p w14:paraId="480FDB9E"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Alzheimer en çok kimlerde görülür?</w:t>
      </w:r>
    </w:p>
    <w:p w14:paraId="236906E1"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Özellikle 65 yaş üstü kişilerde Alzheimer görülme sıklığı daha fazladır.</w:t>
      </w:r>
    </w:p>
    <w:p w14:paraId="0F39AE59" w14:textId="77777777" w:rsidR="00F15F10" w:rsidRPr="00F15F10" w:rsidRDefault="00F15F10" w:rsidP="00F15F10">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F15F10">
        <w:rPr>
          <w:rFonts w:ascii="Montserrat" w:eastAsia="Times New Roman" w:hAnsi="Montserrat" w:cs="Times New Roman"/>
          <w:b/>
          <w:bCs/>
          <w:color w:val="000000"/>
          <w:spacing w:val="6"/>
          <w:kern w:val="0"/>
          <w:lang w:eastAsia="tr-TR"/>
          <w14:ligatures w14:val="none"/>
        </w:rPr>
        <w:t>Alzheimer öldürür mü?</w:t>
      </w:r>
    </w:p>
    <w:p w14:paraId="32E2402F" w14:textId="77777777" w:rsidR="00F15F10" w:rsidRPr="00F15F10" w:rsidRDefault="00F15F10" w:rsidP="00F15F10">
      <w:pPr>
        <w:spacing w:after="300" w:line="360" w:lineRule="atLeast"/>
        <w:rPr>
          <w:rFonts w:ascii="Montserrat" w:eastAsia="Times New Roman" w:hAnsi="Montserrat" w:cs="Times New Roman"/>
          <w:color w:val="151B26"/>
          <w:kern w:val="0"/>
          <w:lang w:eastAsia="tr-TR"/>
          <w14:ligatures w14:val="none"/>
        </w:rPr>
      </w:pPr>
      <w:r w:rsidRPr="00F15F10">
        <w:rPr>
          <w:rFonts w:ascii="Montserrat" w:eastAsia="Times New Roman" w:hAnsi="Montserrat" w:cs="Times New Roman"/>
          <w:color w:val="151B26"/>
          <w:kern w:val="0"/>
          <w:lang w:eastAsia="tr-TR"/>
          <w14:ligatures w14:val="none"/>
        </w:rPr>
        <w:t>Alzheimer hastalık kişiyi doğrudan ölüme götürmez ancak beyin fonksiyonlarını yıpratıp sinir bağlantılarını yok eder. Bu da hareket etmek, yutkunmak ve yemek yemek gibi gündelik işleri yapmayı engelleyerek diğer organlarda birtakım komplikasyonlara neden olabilir.</w:t>
      </w:r>
    </w:p>
    <w:p w14:paraId="706F54B3" w14:textId="77777777" w:rsidR="00715838" w:rsidRDefault="00715838"/>
    <w:sectPr w:rsidR="00715838" w:rsidSect="00F15F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34B"/>
    <w:multiLevelType w:val="multilevel"/>
    <w:tmpl w:val="8A8C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461481"/>
    <w:multiLevelType w:val="multilevel"/>
    <w:tmpl w:val="AE62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672842"/>
    <w:multiLevelType w:val="multilevel"/>
    <w:tmpl w:val="357A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26CBB"/>
    <w:multiLevelType w:val="multilevel"/>
    <w:tmpl w:val="CF02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05588D"/>
    <w:multiLevelType w:val="multilevel"/>
    <w:tmpl w:val="D2F23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132DA5"/>
    <w:multiLevelType w:val="multilevel"/>
    <w:tmpl w:val="9D9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54E5E"/>
    <w:multiLevelType w:val="multilevel"/>
    <w:tmpl w:val="56F8C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9815914">
    <w:abstractNumId w:val="3"/>
  </w:num>
  <w:num w:numId="2" w16cid:durableId="1415781500">
    <w:abstractNumId w:val="4"/>
  </w:num>
  <w:num w:numId="3" w16cid:durableId="1767192355">
    <w:abstractNumId w:val="6"/>
  </w:num>
  <w:num w:numId="4" w16cid:durableId="1112020166">
    <w:abstractNumId w:val="5"/>
  </w:num>
  <w:num w:numId="5" w16cid:durableId="1125661298">
    <w:abstractNumId w:val="1"/>
  </w:num>
  <w:num w:numId="6" w16cid:durableId="1978685238">
    <w:abstractNumId w:val="2"/>
  </w:num>
  <w:num w:numId="7" w16cid:durableId="1409304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1E"/>
    <w:rsid w:val="0010071E"/>
    <w:rsid w:val="00715838"/>
    <w:rsid w:val="007528B9"/>
    <w:rsid w:val="00763BD7"/>
    <w:rsid w:val="0097125A"/>
    <w:rsid w:val="00F15F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4DCCB-829C-4B55-BC97-4DDF95C2E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1007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007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0071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0071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0071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007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07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007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07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071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0071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0071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0071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0071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007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07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07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071E"/>
    <w:rPr>
      <w:rFonts w:eastAsiaTheme="majorEastAsia" w:cstheme="majorBidi"/>
      <w:color w:val="272727" w:themeColor="text1" w:themeTint="D8"/>
    </w:rPr>
  </w:style>
  <w:style w:type="paragraph" w:styleId="KonuBal">
    <w:name w:val="Title"/>
    <w:basedOn w:val="Normal"/>
    <w:next w:val="Normal"/>
    <w:link w:val="KonuBalChar"/>
    <w:uiPriority w:val="10"/>
    <w:qFormat/>
    <w:rsid w:val="00100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07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07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07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07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071E"/>
    <w:rPr>
      <w:i/>
      <w:iCs/>
      <w:color w:val="404040" w:themeColor="text1" w:themeTint="BF"/>
    </w:rPr>
  </w:style>
  <w:style w:type="paragraph" w:styleId="ListeParagraf">
    <w:name w:val="List Paragraph"/>
    <w:basedOn w:val="Normal"/>
    <w:uiPriority w:val="34"/>
    <w:qFormat/>
    <w:rsid w:val="0010071E"/>
    <w:pPr>
      <w:ind w:left="720"/>
      <w:contextualSpacing/>
    </w:pPr>
  </w:style>
  <w:style w:type="character" w:styleId="GlVurgulama">
    <w:name w:val="Intense Emphasis"/>
    <w:basedOn w:val="VarsaylanParagrafYazTipi"/>
    <w:uiPriority w:val="21"/>
    <w:qFormat/>
    <w:rsid w:val="0010071E"/>
    <w:rPr>
      <w:i/>
      <w:iCs/>
      <w:color w:val="2F5496" w:themeColor="accent1" w:themeShade="BF"/>
    </w:rPr>
  </w:style>
  <w:style w:type="paragraph" w:styleId="GlAlnt">
    <w:name w:val="Intense Quote"/>
    <w:basedOn w:val="Normal"/>
    <w:next w:val="Normal"/>
    <w:link w:val="GlAlntChar"/>
    <w:uiPriority w:val="30"/>
    <w:qFormat/>
    <w:rsid w:val="001007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0071E"/>
    <w:rPr>
      <w:i/>
      <w:iCs/>
      <w:color w:val="2F5496" w:themeColor="accent1" w:themeShade="BF"/>
    </w:rPr>
  </w:style>
  <w:style w:type="character" w:styleId="GlBavuru">
    <w:name w:val="Intense Reference"/>
    <w:basedOn w:val="VarsaylanParagrafYazTipi"/>
    <w:uiPriority w:val="32"/>
    <w:qFormat/>
    <w:rsid w:val="001007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saglik-rehberi/Down-sendromu" TargetMode="External"/><Relationship Id="rId13" Type="http://schemas.openxmlformats.org/officeDocument/2006/relationships/hyperlink" Target="https://www.memorial.com.tr/tani-ve-testler/emar-mr-manyetik-rezonans-goruntuleme-nedir" TargetMode="External"/><Relationship Id="rId3" Type="http://schemas.openxmlformats.org/officeDocument/2006/relationships/settings" Target="settings.xml"/><Relationship Id="rId7" Type="http://schemas.openxmlformats.org/officeDocument/2006/relationships/hyperlink" Target="https://www.memorial.com.tr/saglik-rehberi/disfaji-nedir" TargetMode="External"/><Relationship Id="rId12" Type="http://schemas.openxmlformats.org/officeDocument/2006/relationships/hyperlink" Target="https://www.memorial.com.tr/hastaliklar/obezite-nedir-belirtileri-nelerdi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memorial.com.tr/saglik-rehberi/idrar-kacirma-sorununa-karsi-9-oneri" TargetMode="External"/><Relationship Id="rId11" Type="http://schemas.openxmlformats.org/officeDocument/2006/relationships/hyperlink" Target="https://www.memorial.com.tr/hastaliklar/yuksek-tansiyon-hipertansiyon-nedir-belirtileri-ve-tedavi-yontemleri" TargetMode="External"/><Relationship Id="rId5" Type="http://schemas.openxmlformats.org/officeDocument/2006/relationships/hyperlink" Target="https://www.memorial.com.tr/saglik-rehberi/dehidrasyon-nedir" TargetMode="External"/><Relationship Id="rId15" Type="http://schemas.openxmlformats.org/officeDocument/2006/relationships/fontTable" Target="fontTable.xml"/><Relationship Id="rId10" Type="http://schemas.openxmlformats.org/officeDocument/2006/relationships/hyperlink" Target="https://www.memorial.com.tr/saglik-rehberi/sigaranin-zararlari-nelerdir" TargetMode="External"/><Relationship Id="rId4" Type="http://schemas.openxmlformats.org/officeDocument/2006/relationships/webSettings" Target="webSettings.xml"/><Relationship Id="rId9" Type="http://schemas.openxmlformats.org/officeDocument/2006/relationships/hyperlink" Target="https://www.memorial.com.tr/saglik-rehberi/deliksiz-bir-uyku-icin-11-oneri" TargetMode="External"/><Relationship Id="rId14" Type="http://schemas.openxmlformats.org/officeDocument/2006/relationships/hyperlink" Target="https://www.memorial.com.tr/tani-ve-testler/eeg-nedir-eeg-testi-nasil-yapili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3452</Words>
  <Characters>19683</Characters>
  <Application>Microsoft Office Word</Application>
  <DocSecurity>0</DocSecurity>
  <Lines>164</Lines>
  <Paragraphs>46</Paragraphs>
  <ScaleCrop>false</ScaleCrop>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2026-03-07T09:11:00Z</dcterms:created>
  <dcterms:modified xsi:type="dcterms:W3CDTF">2026-03-07T09:11:00Z</dcterms:modified>
</cp:coreProperties>
</file>