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CAF53" w14:textId="77777777" w:rsidR="00044173" w:rsidRPr="00044173" w:rsidRDefault="00044173" w:rsidP="00044173">
      <w:pPr>
        <w:spacing w:after="300"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color w:val="151B26"/>
          <w:kern w:val="0"/>
          <w:lang w:eastAsia="tr-TR"/>
          <w14:ligatures w14:val="none"/>
        </w:rPr>
        <w:t>denom, organları kaplayan veya bezleri oluşturan epitel hücrelerinden köken alan, iyi huylu (benign) bir tümör türüdür. Bu neoplazmalar, bulundukları organın normal glandular yapısını taklit etme eğiliminde olup, genellikle yavaş büyüyen ve çevre dokulara yayılma (metastaz yapma) potansiyeli taşımayan kitlelerdir. Ancak, bazı adenom türlerinin zamanla malign (kötü huylu) bir duruma dönüşme riski bulunmaktadır, bu nedenle tıbbi takip ve değerlendirme açısından büyük önem taşımaktadırlar. Adenomların klinik önemi, sadece büyüklüklerinden değil, aynı zamanda bulundukları yer ve hormonal aktivite üretme kapasitelerinden de kaynaklanmaktadır. Bu durum, kişiselleştirilmiş bir tanı ve tedavi yaklaşımını zorunlu kılar.</w:t>
      </w:r>
    </w:p>
    <w:p w14:paraId="59E5A9C6" w14:textId="77777777" w:rsidR="00044173" w:rsidRPr="00044173" w:rsidRDefault="00044173" w:rsidP="00044173">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044173">
        <w:rPr>
          <w:rFonts w:ascii="Montserrat" w:eastAsia="Times New Roman" w:hAnsi="Montserrat" w:cs="Times New Roman"/>
          <w:b/>
          <w:bCs/>
          <w:caps/>
          <w:color w:val="151B26"/>
          <w:kern w:val="0"/>
          <w:sz w:val="30"/>
          <w:szCs w:val="30"/>
          <w:lang w:eastAsia="tr-TR"/>
          <w14:ligatures w14:val="none"/>
        </w:rPr>
        <w:t>Adenom Nedir?</w:t>
      </w:r>
    </w:p>
    <w:p w14:paraId="5AAEF781" w14:textId="77777777" w:rsidR="00044173" w:rsidRPr="00044173" w:rsidRDefault="00044173" w:rsidP="00044173">
      <w:pPr>
        <w:spacing w:after="300"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color w:val="151B26"/>
          <w:kern w:val="0"/>
          <w:lang w:eastAsia="tr-TR"/>
          <w14:ligatures w14:val="none"/>
        </w:rPr>
        <w:t>Adenom, vücuttaki glandüler yani bezsel yapıları oluşturan epitel dokudan kaynaklanan, kanserli olmayan bir büyümedir. Epitel doku, organların iç yüzeylerini kaplayan veya salgı bezlerini oluşturan ana hücre katmanıdır. Adenomlar, bu hücrelerin kontrolsüz ve anormal şekilde çoğalması sonucu oluşur. Bu kitleler, genellikle net sınırlara sahiptirler ve çevre dokulara sızma eğilimi göstermezler, bu da onları malign (kanserli) tümörlerden ayıran temel histolojik özelliktir. Adenomların kritik önemi üç ana başlıkta toplanabilir: Kanserleşme Potansiyeli, Hormonal Etkiler ve Bası Etkileri.</w:t>
      </w:r>
    </w:p>
    <w:p w14:paraId="055A0342" w14:textId="77777777" w:rsidR="00044173" w:rsidRPr="00044173" w:rsidRDefault="00044173" w:rsidP="00044173">
      <w:pPr>
        <w:spacing w:after="300"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color w:val="151B26"/>
          <w:kern w:val="0"/>
          <w:lang w:eastAsia="tr-TR"/>
          <w14:ligatures w14:val="none"/>
        </w:rPr>
        <w:t>Özellikle kalın bağırsakta gelişen tübüler adenom gibi türlerin uzun vadede kolorektal kansere dönüşme riski, bu lezyonların erken teşhisini ve çıkarılmasını hayati kılmaktadır. Öte yandan, hipofiz adenomu veya sürrenal adenom gibi bezlerde oluşan adenomlar, aşırı hormon salgılayarak vücudun dengesini bozabilir. Cushing hastalığı veya akromegali gibi ciddi sistemik hastalıklara yol açabilirler.</w:t>
      </w:r>
      <w:r w:rsidRPr="00044173">
        <w:rPr>
          <w:rFonts w:ascii="Montserrat" w:eastAsia="Times New Roman" w:hAnsi="Montserrat" w:cs="Times New Roman"/>
          <w:color w:val="151B26"/>
          <w:kern w:val="0"/>
          <w:lang w:eastAsia="tr-TR"/>
          <w14:ligatures w14:val="none"/>
        </w:rPr>
        <w:br/>
      </w:r>
      <w:r w:rsidRPr="00044173">
        <w:rPr>
          <w:rFonts w:ascii="Montserrat" w:eastAsia="Times New Roman" w:hAnsi="Montserrat" w:cs="Times New Roman"/>
          <w:color w:val="151B26"/>
          <w:kern w:val="0"/>
          <w:lang w:eastAsia="tr-TR"/>
          <w14:ligatures w14:val="none"/>
        </w:rPr>
        <w:br/>
        <w:t>Ayrıca, büyük adenomlar, bulundukları yerdeki hipofiz adenomunun görme sinirlerine basısı gibi hayati yapılara mekanik bası uygulayarak ciddi işlev bozukluklarına neden olabilir. Dolayısıyla, bir adenomun anlaşılması, yalnızca kitlenin iyi huylu olup olmadığını bilmek değil, aynı zamanda potansiyel risklerini yönetmek açısından da büyük önem taşımaktadır.</w:t>
      </w:r>
    </w:p>
    <w:p w14:paraId="693BA3F6" w14:textId="77777777" w:rsidR="00044173" w:rsidRPr="00044173" w:rsidRDefault="00044173" w:rsidP="00044173">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044173">
        <w:rPr>
          <w:rFonts w:ascii="Montserrat" w:eastAsia="Times New Roman" w:hAnsi="Montserrat" w:cs="Times New Roman"/>
          <w:b/>
          <w:bCs/>
          <w:caps/>
          <w:color w:val="151B26"/>
          <w:kern w:val="0"/>
          <w:sz w:val="30"/>
          <w:szCs w:val="30"/>
          <w:lang w:eastAsia="tr-TR"/>
          <w14:ligatures w14:val="none"/>
        </w:rPr>
        <w:t>Adenom Türleri Nelerdir?</w:t>
      </w:r>
    </w:p>
    <w:p w14:paraId="300DFBEB" w14:textId="77777777" w:rsidR="00044173" w:rsidRPr="00044173" w:rsidRDefault="00044173" w:rsidP="00044173">
      <w:pPr>
        <w:spacing w:after="300"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color w:val="151B26"/>
          <w:kern w:val="0"/>
          <w:lang w:eastAsia="tr-TR"/>
          <w14:ligatures w14:val="none"/>
        </w:rPr>
        <w:t>Adenom türleri, vücutta bulundukları organa ve mikroskobik (histolojik) yapılarına göre detaylı bir şekilde sınıflandırılmaktadır. Her bir tür, farklı bir klinik tablo, potansiyel risk ve tedavi stratejisi gerektirir.</w:t>
      </w:r>
    </w:p>
    <w:p w14:paraId="23864143" w14:textId="77777777" w:rsidR="00044173" w:rsidRPr="00044173" w:rsidRDefault="00044173" w:rsidP="0004417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44173">
        <w:rPr>
          <w:rFonts w:ascii="Montserrat" w:eastAsia="Times New Roman" w:hAnsi="Montserrat" w:cs="Times New Roman"/>
          <w:b/>
          <w:bCs/>
          <w:color w:val="000000"/>
          <w:spacing w:val="6"/>
          <w:kern w:val="0"/>
          <w:lang w:eastAsia="tr-TR"/>
          <w14:ligatures w14:val="none"/>
        </w:rPr>
        <w:t>Yerleşim yerine göre başlıca adenom türleri</w:t>
      </w:r>
    </w:p>
    <w:p w14:paraId="7082677A" w14:textId="77777777" w:rsidR="00044173" w:rsidRPr="00044173" w:rsidRDefault="00044173" w:rsidP="00044173">
      <w:pPr>
        <w:spacing w:before="600" w:after="300" w:line="330" w:lineRule="atLeast"/>
        <w:outlineLvl w:val="3"/>
        <w:rPr>
          <w:rFonts w:ascii="Montserrat" w:eastAsia="Times New Roman" w:hAnsi="Montserrat" w:cs="Times New Roman"/>
          <w:b/>
          <w:bCs/>
          <w:color w:val="000000"/>
          <w:spacing w:val="6"/>
          <w:kern w:val="0"/>
          <w:sz w:val="33"/>
          <w:szCs w:val="33"/>
          <w:lang w:eastAsia="tr-TR"/>
          <w14:ligatures w14:val="none"/>
        </w:rPr>
      </w:pPr>
      <w:r w:rsidRPr="00044173">
        <w:rPr>
          <w:rFonts w:ascii="Montserrat" w:eastAsia="Times New Roman" w:hAnsi="Montserrat" w:cs="Times New Roman"/>
          <w:b/>
          <w:bCs/>
          <w:color w:val="000000"/>
          <w:spacing w:val="6"/>
          <w:kern w:val="0"/>
          <w:sz w:val="33"/>
          <w:szCs w:val="33"/>
          <w:lang w:eastAsia="tr-TR"/>
          <w14:ligatures w14:val="none"/>
        </w:rPr>
        <w:lastRenderedPageBreak/>
        <w:t>Hipofiz adenomu</w:t>
      </w:r>
    </w:p>
    <w:p w14:paraId="55C89FBE" w14:textId="77777777" w:rsidR="00044173" w:rsidRPr="00044173" w:rsidRDefault="00044173" w:rsidP="00044173">
      <w:pPr>
        <w:spacing w:after="300"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color w:val="151B26"/>
          <w:kern w:val="0"/>
          <w:lang w:eastAsia="tr-TR"/>
          <w14:ligatures w14:val="none"/>
        </w:rPr>
        <w:t>Beyin tabanında, Sella Turcica adı verilen kemik yapının içinde yer alan </w:t>
      </w:r>
      <w:hyperlink r:id="rId5" w:history="1">
        <w:r w:rsidRPr="00044173">
          <w:rPr>
            <w:rFonts w:ascii="Montserrat" w:eastAsia="Times New Roman" w:hAnsi="Montserrat" w:cs="Times New Roman"/>
            <w:color w:val="007BFF"/>
            <w:kern w:val="0"/>
            <w:u w:val="single"/>
            <w:lang w:eastAsia="tr-TR"/>
            <w14:ligatures w14:val="none"/>
          </w:rPr>
          <w:t>hipofiz bezinden</w:t>
        </w:r>
      </w:hyperlink>
      <w:r w:rsidRPr="00044173">
        <w:rPr>
          <w:rFonts w:ascii="Montserrat" w:eastAsia="Times New Roman" w:hAnsi="Montserrat" w:cs="Times New Roman"/>
          <w:color w:val="151B26"/>
          <w:kern w:val="0"/>
          <w:lang w:eastAsia="tr-TR"/>
          <w14:ligatures w14:val="none"/>
        </w:rPr>
        <w:t> kaynaklanan bu </w:t>
      </w:r>
      <w:hyperlink r:id="rId6" w:history="1">
        <w:r w:rsidRPr="00044173">
          <w:rPr>
            <w:rFonts w:ascii="Montserrat" w:eastAsia="Times New Roman" w:hAnsi="Montserrat" w:cs="Times New Roman"/>
            <w:color w:val="007BFF"/>
            <w:kern w:val="0"/>
            <w:u w:val="single"/>
            <w:lang w:eastAsia="tr-TR"/>
            <w14:ligatures w14:val="none"/>
          </w:rPr>
          <w:t>tümörler</w:t>
        </w:r>
      </w:hyperlink>
      <w:r w:rsidRPr="00044173">
        <w:rPr>
          <w:rFonts w:ascii="Montserrat" w:eastAsia="Times New Roman" w:hAnsi="Montserrat" w:cs="Times New Roman"/>
          <w:color w:val="151B26"/>
          <w:kern w:val="0"/>
          <w:lang w:eastAsia="tr-TR"/>
          <w14:ligatures w14:val="none"/>
        </w:rPr>
        <w:t>, kafa içi tümörler arasında en sık görülenlerdendir. Hipofiz bezi, vücuttaki diğer endokrin bezleri yönettiği için, bu adenomların işlevsel olup olmaması büyük bir klinik öneme sahiptir.</w:t>
      </w:r>
    </w:p>
    <w:p w14:paraId="0CA50F92" w14:textId="77777777" w:rsidR="00044173" w:rsidRPr="00044173" w:rsidRDefault="00044173" w:rsidP="00044173">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b/>
          <w:bCs/>
          <w:color w:val="151B26"/>
          <w:kern w:val="0"/>
          <w:lang w:eastAsia="tr-TR"/>
          <w14:ligatures w14:val="none"/>
        </w:rPr>
        <w:t>İşlevsel Hipofiz Adenomları: </w:t>
      </w:r>
      <w:r w:rsidRPr="00044173">
        <w:rPr>
          <w:rFonts w:ascii="Montserrat" w:eastAsia="Times New Roman" w:hAnsi="Montserrat" w:cs="Times New Roman"/>
          <w:color w:val="151B26"/>
          <w:kern w:val="0"/>
          <w:lang w:eastAsia="tr-TR"/>
          <w14:ligatures w14:val="none"/>
        </w:rPr>
        <w:t>Prolaktinoma (en sık görülen), Büyüme Hormonu salgılayan adenom (Akromegali/Jigantizm nedeni), ACTH salgılayan adenom gibi tipleri içerir. Bu tipler, aşırı hormon salgısı nedeniyle sistemik belirtilere yol açar.</w:t>
      </w:r>
      <w:r w:rsidRPr="00044173">
        <w:rPr>
          <w:rFonts w:ascii="Montserrat" w:eastAsia="Times New Roman" w:hAnsi="Montserrat" w:cs="Times New Roman"/>
          <w:color w:val="151B26"/>
          <w:kern w:val="0"/>
          <w:lang w:eastAsia="tr-TR"/>
          <w14:ligatures w14:val="none"/>
        </w:rPr>
        <w:br/>
        <w:t> </w:t>
      </w:r>
    </w:p>
    <w:p w14:paraId="33531BD2" w14:textId="77777777" w:rsidR="00044173" w:rsidRPr="00044173" w:rsidRDefault="00044173" w:rsidP="00044173">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b/>
          <w:bCs/>
          <w:color w:val="151B26"/>
          <w:kern w:val="0"/>
          <w:lang w:eastAsia="tr-TR"/>
          <w14:ligatures w14:val="none"/>
        </w:rPr>
        <w:t>İşlevsel Olmayan Hipofiz Adenomları:</w:t>
      </w:r>
      <w:r w:rsidRPr="00044173">
        <w:rPr>
          <w:rFonts w:ascii="Montserrat" w:eastAsia="Times New Roman" w:hAnsi="Montserrat" w:cs="Times New Roman"/>
          <w:color w:val="151B26"/>
          <w:kern w:val="0"/>
          <w:lang w:eastAsia="tr-TR"/>
          <w14:ligatures w14:val="none"/>
        </w:rPr>
        <w:t> Hormon salgılamazlar, ancak büyüyerek çevre dokulara, özellikle optik sinirlerin kesişim noktasına (optik kiazma) baskı yaparak görme bozukluklarına ve baş ağrısına yol açabilirler. Hipofiz adenomu ameliyatı sonrası dönemde hormonal durumun ve görme alanının dikkatle izlenmesi bu nedenlerle kritik önem taşır.</w:t>
      </w:r>
    </w:p>
    <w:p w14:paraId="165F2195" w14:textId="77777777" w:rsidR="00044173" w:rsidRPr="00044173" w:rsidRDefault="00044173" w:rsidP="00044173">
      <w:pPr>
        <w:spacing w:before="600" w:after="300" w:line="330" w:lineRule="atLeast"/>
        <w:outlineLvl w:val="3"/>
        <w:rPr>
          <w:rFonts w:ascii="Montserrat" w:eastAsia="Times New Roman" w:hAnsi="Montserrat" w:cs="Times New Roman"/>
          <w:b/>
          <w:bCs/>
          <w:color w:val="000000"/>
          <w:spacing w:val="6"/>
          <w:kern w:val="0"/>
          <w:sz w:val="33"/>
          <w:szCs w:val="33"/>
          <w:lang w:eastAsia="tr-TR"/>
          <w14:ligatures w14:val="none"/>
        </w:rPr>
      </w:pPr>
      <w:r w:rsidRPr="00044173">
        <w:rPr>
          <w:rFonts w:ascii="Montserrat" w:eastAsia="Times New Roman" w:hAnsi="Montserrat" w:cs="Times New Roman"/>
          <w:b/>
          <w:bCs/>
          <w:color w:val="000000"/>
          <w:spacing w:val="6"/>
          <w:kern w:val="0"/>
          <w:sz w:val="33"/>
          <w:szCs w:val="33"/>
          <w:lang w:eastAsia="tr-TR"/>
          <w14:ligatures w14:val="none"/>
        </w:rPr>
        <w:t>Paratiroid adenom</w:t>
      </w:r>
    </w:p>
    <w:p w14:paraId="5A97FFE2" w14:textId="77777777" w:rsidR="00044173" w:rsidRPr="00044173" w:rsidRDefault="00044173" w:rsidP="00044173">
      <w:pPr>
        <w:spacing w:after="300"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color w:val="151B26"/>
          <w:kern w:val="0"/>
          <w:lang w:eastAsia="tr-TR"/>
          <w14:ligatures w14:val="none"/>
        </w:rPr>
        <w:t>Boyunda, tiroid bezinin arkasında yer alan dört küçük paratiroid bezinden kaynaklanır. Paratiroid adenom, genellikle tek bir bezde ortaya çıkar ve aşırı miktarda Paratiroid Hormonu (PTH) salgılar. Bu durum, primer hiperparatiroidizm olarak adlandırılır. PTH fazlalığı, kemiklerden </w:t>
      </w:r>
      <w:hyperlink r:id="rId7" w:history="1">
        <w:r w:rsidRPr="00044173">
          <w:rPr>
            <w:rFonts w:ascii="Montserrat" w:eastAsia="Times New Roman" w:hAnsi="Montserrat" w:cs="Times New Roman"/>
            <w:color w:val="007BFF"/>
            <w:kern w:val="0"/>
            <w:u w:val="single"/>
            <w:lang w:eastAsia="tr-TR"/>
            <w14:ligatures w14:val="none"/>
          </w:rPr>
          <w:t>kalsiyum</w:t>
        </w:r>
      </w:hyperlink>
      <w:r w:rsidRPr="00044173">
        <w:rPr>
          <w:rFonts w:ascii="Montserrat" w:eastAsia="Times New Roman" w:hAnsi="Montserrat" w:cs="Times New Roman"/>
          <w:color w:val="151B26"/>
          <w:kern w:val="0"/>
          <w:lang w:eastAsia="tr-TR"/>
          <w14:ligatures w14:val="none"/>
        </w:rPr>
        <w:t> salınımını artırarak kanda kalsiyum seviyesini yükseltir. Yüksek kalsiyum, uzun vadede böbrek taşı, </w:t>
      </w:r>
      <w:hyperlink r:id="rId8" w:history="1">
        <w:r w:rsidRPr="00044173">
          <w:rPr>
            <w:rFonts w:ascii="Montserrat" w:eastAsia="Times New Roman" w:hAnsi="Montserrat" w:cs="Times New Roman"/>
            <w:color w:val="007BFF"/>
            <w:kern w:val="0"/>
            <w:u w:val="single"/>
            <w:lang w:eastAsia="tr-TR"/>
            <w14:ligatures w14:val="none"/>
          </w:rPr>
          <w:t>osteoporoz</w:t>
        </w:r>
      </w:hyperlink>
      <w:r w:rsidRPr="00044173">
        <w:rPr>
          <w:rFonts w:ascii="Montserrat" w:eastAsia="Times New Roman" w:hAnsi="Montserrat" w:cs="Times New Roman"/>
          <w:color w:val="151B26"/>
          <w:kern w:val="0"/>
          <w:lang w:eastAsia="tr-TR"/>
          <w14:ligatures w14:val="none"/>
        </w:rPr>
        <w:t> ve nöropsikiyatrik semptomlara neden olabilir.</w:t>
      </w:r>
    </w:p>
    <w:p w14:paraId="14406822" w14:textId="77777777" w:rsidR="00044173" w:rsidRPr="00044173" w:rsidRDefault="00044173" w:rsidP="00044173">
      <w:pPr>
        <w:spacing w:before="600" w:after="300" w:line="330" w:lineRule="atLeast"/>
        <w:outlineLvl w:val="3"/>
        <w:rPr>
          <w:rFonts w:ascii="Montserrat" w:eastAsia="Times New Roman" w:hAnsi="Montserrat" w:cs="Times New Roman"/>
          <w:b/>
          <w:bCs/>
          <w:color w:val="000000"/>
          <w:spacing w:val="6"/>
          <w:kern w:val="0"/>
          <w:sz w:val="33"/>
          <w:szCs w:val="33"/>
          <w:lang w:eastAsia="tr-TR"/>
          <w14:ligatures w14:val="none"/>
        </w:rPr>
      </w:pPr>
      <w:r w:rsidRPr="00044173">
        <w:rPr>
          <w:rFonts w:ascii="Montserrat" w:eastAsia="Times New Roman" w:hAnsi="Montserrat" w:cs="Times New Roman"/>
          <w:b/>
          <w:bCs/>
          <w:color w:val="000000"/>
          <w:spacing w:val="6"/>
          <w:kern w:val="0"/>
          <w:sz w:val="33"/>
          <w:szCs w:val="33"/>
          <w:lang w:eastAsia="tr-TR"/>
          <w14:ligatures w14:val="none"/>
        </w:rPr>
        <w:t>Sürrenal adenom (Böbreküstü bezi adenomu)</w:t>
      </w:r>
    </w:p>
    <w:p w14:paraId="05E78A77" w14:textId="77777777" w:rsidR="00044173" w:rsidRPr="00044173" w:rsidRDefault="00044173" w:rsidP="00044173">
      <w:pPr>
        <w:spacing w:after="300"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color w:val="151B26"/>
          <w:kern w:val="0"/>
          <w:lang w:eastAsia="tr-TR"/>
          <w14:ligatures w14:val="none"/>
        </w:rPr>
        <w:t>Böbreklerin üzerinde yer alan sürrenal bezde oluşan iyi huylu tümörlerdir. Büyük çoğunluğu rastlantısal olarak tespit edilen, hormon salgılamayan yani insidentaloma tiplerdir. Ancak, bazı sürrenal adenomlar hormon salgılayarak ciddi endokrin bozukluklara yol açabilir:</w:t>
      </w:r>
    </w:p>
    <w:p w14:paraId="1EB7ADDB" w14:textId="77777777" w:rsidR="00044173" w:rsidRPr="00044173" w:rsidRDefault="00044173" w:rsidP="00044173">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b/>
          <w:bCs/>
          <w:color w:val="151B26"/>
          <w:kern w:val="0"/>
          <w:lang w:eastAsia="tr-TR"/>
          <w14:ligatures w14:val="none"/>
        </w:rPr>
        <w:t>Kortizol Salgılayan Adenom:</w:t>
      </w:r>
      <w:r w:rsidRPr="00044173">
        <w:rPr>
          <w:rFonts w:ascii="Montserrat" w:eastAsia="Times New Roman" w:hAnsi="Montserrat" w:cs="Times New Roman"/>
          <w:color w:val="151B26"/>
          <w:kern w:val="0"/>
          <w:lang w:eastAsia="tr-TR"/>
          <w14:ligatures w14:val="none"/>
        </w:rPr>
        <w:t> </w:t>
      </w:r>
      <w:hyperlink r:id="rId9" w:history="1">
        <w:r w:rsidRPr="00044173">
          <w:rPr>
            <w:rFonts w:ascii="Montserrat" w:eastAsia="Times New Roman" w:hAnsi="Montserrat" w:cs="Times New Roman"/>
            <w:color w:val="007BFF"/>
            <w:kern w:val="0"/>
            <w:u w:val="single"/>
            <w:lang w:eastAsia="tr-TR"/>
            <w14:ligatures w14:val="none"/>
          </w:rPr>
          <w:t>Cushing sendromuna</w:t>
        </w:r>
      </w:hyperlink>
      <w:r w:rsidRPr="00044173">
        <w:rPr>
          <w:rFonts w:ascii="Montserrat" w:eastAsia="Times New Roman" w:hAnsi="Montserrat" w:cs="Times New Roman"/>
          <w:color w:val="151B26"/>
          <w:kern w:val="0"/>
          <w:lang w:eastAsia="tr-TR"/>
          <w14:ligatures w14:val="none"/>
        </w:rPr>
        <w:t> yol açar.</w:t>
      </w:r>
      <w:r w:rsidRPr="00044173">
        <w:rPr>
          <w:rFonts w:ascii="Montserrat" w:eastAsia="Times New Roman" w:hAnsi="Montserrat" w:cs="Times New Roman"/>
          <w:color w:val="151B26"/>
          <w:kern w:val="0"/>
          <w:lang w:eastAsia="tr-TR"/>
          <w14:ligatures w14:val="none"/>
        </w:rPr>
        <w:br/>
        <w:t> </w:t>
      </w:r>
    </w:p>
    <w:p w14:paraId="07956DFF" w14:textId="77777777" w:rsidR="00044173" w:rsidRPr="00044173" w:rsidRDefault="00044173" w:rsidP="00044173">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b/>
          <w:bCs/>
          <w:color w:val="151B26"/>
          <w:kern w:val="0"/>
          <w:lang w:eastAsia="tr-TR"/>
          <w14:ligatures w14:val="none"/>
        </w:rPr>
        <w:t>Aldosteron Salgılayan Adenom:</w:t>
      </w:r>
      <w:r w:rsidRPr="00044173">
        <w:rPr>
          <w:rFonts w:ascii="Montserrat" w:eastAsia="Times New Roman" w:hAnsi="Montserrat" w:cs="Times New Roman"/>
          <w:color w:val="151B26"/>
          <w:kern w:val="0"/>
          <w:lang w:eastAsia="tr-TR"/>
          <w14:ligatures w14:val="none"/>
        </w:rPr>
        <w:t> Primer Hiperaldosteronizm (Conn sendromu) ve tedaviye dirençli </w:t>
      </w:r>
      <w:hyperlink r:id="rId10" w:history="1">
        <w:r w:rsidRPr="00044173">
          <w:rPr>
            <w:rFonts w:ascii="Montserrat" w:eastAsia="Times New Roman" w:hAnsi="Montserrat" w:cs="Times New Roman"/>
            <w:color w:val="007BFF"/>
            <w:kern w:val="0"/>
            <w:u w:val="single"/>
            <w:lang w:eastAsia="tr-TR"/>
            <w14:ligatures w14:val="none"/>
          </w:rPr>
          <w:t>yüksek tansiyona</w:t>
        </w:r>
      </w:hyperlink>
      <w:r w:rsidRPr="00044173">
        <w:rPr>
          <w:rFonts w:ascii="Montserrat" w:eastAsia="Times New Roman" w:hAnsi="Montserrat" w:cs="Times New Roman"/>
          <w:color w:val="151B26"/>
          <w:kern w:val="0"/>
          <w:lang w:eastAsia="tr-TR"/>
          <w14:ligatures w14:val="none"/>
        </w:rPr>
        <w:t> neden olur.</w:t>
      </w:r>
    </w:p>
    <w:p w14:paraId="0AA99566" w14:textId="77777777" w:rsidR="00044173" w:rsidRPr="00044173" w:rsidRDefault="00044173" w:rsidP="00044173">
      <w:pPr>
        <w:spacing w:before="600" w:after="300" w:line="330" w:lineRule="atLeast"/>
        <w:outlineLvl w:val="3"/>
        <w:rPr>
          <w:rFonts w:ascii="Montserrat" w:eastAsia="Times New Roman" w:hAnsi="Montserrat" w:cs="Times New Roman"/>
          <w:b/>
          <w:bCs/>
          <w:color w:val="000000"/>
          <w:spacing w:val="6"/>
          <w:kern w:val="0"/>
          <w:sz w:val="33"/>
          <w:szCs w:val="33"/>
          <w:lang w:eastAsia="tr-TR"/>
          <w14:ligatures w14:val="none"/>
        </w:rPr>
      </w:pPr>
      <w:r w:rsidRPr="00044173">
        <w:rPr>
          <w:rFonts w:ascii="Montserrat" w:eastAsia="Times New Roman" w:hAnsi="Montserrat" w:cs="Times New Roman"/>
          <w:b/>
          <w:bCs/>
          <w:color w:val="000000"/>
          <w:spacing w:val="6"/>
          <w:kern w:val="0"/>
          <w:sz w:val="33"/>
          <w:szCs w:val="33"/>
          <w:lang w:eastAsia="tr-TR"/>
          <w14:ligatures w14:val="none"/>
        </w:rPr>
        <w:t>Kolon adenomu (Kolorektal polipler)</w:t>
      </w:r>
    </w:p>
    <w:p w14:paraId="26D521A7" w14:textId="77777777" w:rsidR="00044173" w:rsidRPr="00044173" w:rsidRDefault="00044173" w:rsidP="00044173">
      <w:pPr>
        <w:spacing w:after="300"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color w:val="151B26"/>
          <w:kern w:val="0"/>
          <w:lang w:eastAsia="tr-TR"/>
          <w14:ligatures w14:val="none"/>
        </w:rPr>
        <w:lastRenderedPageBreak/>
        <w:t>Kalın bağırsağın iç yüzeyini döşeyen epitelden gelişen poliplerdir ve kolorektal kanserin öncül lezyonları olarak kabul edilirler. Histolojik yapılarına göre kanserleşme riskleri değişir:</w:t>
      </w:r>
    </w:p>
    <w:p w14:paraId="5978D4F7" w14:textId="77777777" w:rsidR="00044173" w:rsidRPr="00044173" w:rsidRDefault="00044173" w:rsidP="00044173">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b/>
          <w:bCs/>
          <w:color w:val="151B26"/>
          <w:kern w:val="0"/>
          <w:lang w:eastAsia="tr-TR"/>
          <w14:ligatures w14:val="none"/>
        </w:rPr>
        <w:t>Tübüler Adenom:</w:t>
      </w:r>
      <w:r w:rsidRPr="00044173">
        <w:rPr>
          <w:rFonts w:ascii="Montserrat" w:eastAsia="Times New Roman" w:hAnsi="Montserrat" w:cs="Times New Roman"/>
          <w:color w:val="151B26"/>
          <w:kern w:val="0"/>
          <w:lang w:eastAsia="tr-TR"/>
          <w14:ligatures w14:val="none"/>
        </w:rPr>
        <w:t> En sık görülen tiptir. Genellikle saplı ve nispeten düşük kanserleşme riski taşır.</w:t>
      </w:r>
      <w:r w:rsidRPr="00044173">
        <w:rPr>
          <w:rFonts w:ascii="Montserrat" w:eastAsia="Times New Roman" w:hAnsi="Montserrat" w:cs="Times New Roman"/>
          <w:color w:val="151B26"/>
          <w:kern w:val="0"/>
          <w:lang w:eastAsia="tr-TR"/>
          <w14:ligatures w14:val="none"/>
        </w:rPr>
        <w:br/>
        <w:t> </w:t>
      </w:r>
    </w:p>
    <w:p w14:paraId="0B8EE4A5" w14:textId="77777777" w:rsidR="00044173" w:rsidRPr="00044173" w:rsidRDefault="00044173" w:rsidP="00044173">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b/>
          <w:bCs/>
          <w:color w:val="151B26"/>
          <w:kern w:val="0"/>
          <w:lang w:eastAsia="tr-TR"/>
          <w14:ligatures w14:val="none"/>
        </w:rPr>
        <w:t>Villöz Adenom:</w:t>
      </w:r>
      <w:r w:rsidRPr="00044173">
        <w:rPr>
          <w:rFonts w:ascii="Montserrat" w:eastAsia="Times New Roman" w:hAnsi="Montserrat" w:cs="Times New Roman"/>
          <w:color w:val="151B26"/>
          <w:kern w:val="0"/>
          <w:lang w:eastAsia="tr-TR"/>
          <w14:ligatures w14:val="none"/>
        </w:rPr>
        <w:t> Daha az yaygın, genellikle sapsız ve büyüktürler; malignleşme riski en yüksek olan tiptir.</w:t>
      </w:r>
      <w:r w:rsidRPr="00044173">
        <w:rPr>
          <w:rFonts w:ascii="Montserrat" w:eastAsia="Times New Roman" w:hAnsi="Montserrat" w:cs="Times New Roman"/>
          <w:color w:val="151B26"/>
          <w:kern w:val="0"/>
          <w:lang w:eastAsia="tr-TR"/>
          <w14:ligatures w14:val="none"/>
        </w:rPr>
        <w:br/>
        <w:t> </w:t>
      </w:r>
    </w:p>
    <w:p w14:paraId="03E64A6A" w14:textId="77777777" w:rsidR="00044173" w:rsidRPr="00044173" w:rsidRDefault="00044173" w:rsidP="00044173">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b/>
          <w:bCs/>
          <w:color w:val="151B26"/>
          <w:kern w:val="0"/>
          <w:lang w:eastAsia="tr-TR"/>
          <w14:ligatures w14:val="none"/>
        </w:rPr>
        <w:t>Tübülovillöz Adenom:</w:t>
      </w:r>
      <w:r w:rsidRPr="00044173">
        <w:rPr>
          <w:rFonts w:ascii="Montserrat" w:eastAsia="Times New Roman" w:hAnsi="Montserrat" w:cs="Times New Roman"/>
          <w:color w:val="151B26"/>
          <w:kern w:val="0"/>
          <w:lang w:eastAsia="tr-TR"/>
          <w14:ligatures w14:val="none"/>
        </w:rPr>
        <w:t> Her iki özelliğin bir karışımını gösterir. Kolonoskopik taramalar, tübüler adenom başta olmak üzere bu poliplerin erken tespitini ve çıkarılmasını sağlayarak </w:t>
      </w:r>
      <w:hyperlink r:id="rId11" w:history="1">
        <w:r w:rsidRPr="00044173">
          <w:rPr>
            <w:rFonts w:ascii="Montserrat" w:eastAsia="Times New Roman" w:hAnsi="Montserrat" w:cs="Times New Roman"/>
            <w:color w:val="007BFF"/>
            <w:kern w:val="0"/>
            <w:u w:val="single"/>
            <w:lang w:eastAsia="tr-TR"/>
            <w14:ligatures w14:val="none"/>
          </w:rPr>
          <w:t>kanser</w:t>
        </w:r>
      </w:hyperlink>
      <w:r w:rsidRPr="00044173">
        <w:rPr>
          <w:rFonts w:ascii="Montserrat" w:eastAsia="Times New Roman" w:hAnsi="Montserrat" w:cs="Times New Roman"/>
          <w:color w:val="151B26"/>
          <w:kern w:val="0"/>
          <w:lang w:eastAsia="tr-TR"/>
          <w14:ligatures w14:val="none"/>
        </w:rPr>
        <w:t> riskini azaltmada temel rol oynar.</w:t>
      </w:r>
    </w:p>
    <w:p w14:paraId="34C16806" w14:textId="77777777" w:rsidR="00044173" w:rsidRPr="00044173" w:rsidRDefault="00044173" w:rsidP="00044173">
      <w:pPr>
        <w:spacing w:before="600" w:after="300" w:line="330" w:lineRule="atLeast"/>
        <w:outlineLvl w:val="3"/>
        <w:rPr>
          <w:rFonts w:ascii="Montserrat" w:eastAsia="Times New Roman" w:hAnsi="Montserrat" w:cs="Times New Roman"/>
          <w:b/>
          <w:bCs/>
          <w:color w:val="000000"/>
          <w:spacing w:val="6"/>
          <w:kern w:val="0"/>
          <w:sz w:val="33"/>
          <w:szCs w:val="33"/>
          <w:lang w:eastAsia="tr-TR"/>
          <w14:ligatures w14:val="none"/>
        </w:rPr>
      </w:pPr>
      <w:r w:rsidRPr="00044173">
        <w:rPr>
          <w:rFonts w:ascii="Montserrat" w:eastAsia="Times New Roman" w:hAnsi="Montserrat" w:cs="Times New Roman"/>
          <w:b/>
          <w:bCs/>
          <w:color w:val="000000"/>
          <w:spacing w:val="6"/>
          <w:kern w:val="0"/>
          <w:sz w:val="33"/>
          <w:szCs w:val="33"/>
          <w:lang w:eastAsia="tr-TR"/>
          <w14:ligatures w14:val="none"/>
        </w:rPr>
        <w:t>Tiroid adenomu</w:t>
      </w:r>
    </w:p>
    <w:p w14:paraId="7AC08BC3" w14:textId="77777777" w:rsidR="00044173" w:rsidRPr="00044173" w:rsidRDefault="00044173" w:rsidP="00044173">
      <w:pPr>
        <w:spacing w:after="300"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color w:val="151B26"/>
          <w:kern w:val="0"/>
          <w:lang w:eastAsia="tr-TR"/>
          <w14:ligatures w14:val="none"/>
        </w:rPr>
        <w:t>Tiroid bezinde oluşan ve foliküler hücrelerden köken alan nodüler kitlelerdir. Çoğu zaman işlevsel değildir ve kozmetik bir şişlik dışında belirti vermez. Ancak, toksik adenom adı verilen bazı tipler, otonom olarak beyin kontrolünden bağımsız aşırı tiroid hormonu salgılayarak hipertiroidizme neden olabilir.</w:t>
      </w:r>
    </w:p>
    <w:p w14:paraId="47BEB306" w14:textId="77777777" w:rsidR="00044173" w:rsidRPr="00044173" w:rsidRDefault="00044173" w:rsidP="00044173">
      <w:pPr>
        <w:spacing w:before="600" w:after="300" w:line="330" w:lineRule="atLeast"/>
        <w:outlineLvl w:val="3"/>
        <w:rPr>
          <w:rFonts w:ascii="Montserrat" w:eastAsia="Times New Roman" w:hAnsi="Montserrat" w:cs="Times New Roman"/>
          <w:b/>
          <w:bCs/>
          <w:color w:val="000000"/>
          <w:spacing w:val="6"/>
          <w:kern w:val="0"/>
          <w:sz w:val="33"/>
          <w:szCs w:val="33"/>
          <w:lang w:eastAsia="tr-TR"/>
          <w14:ligatures w14:val="none"/>
        </w:rPr>
      </w:pPr>
      <w:r w:rsidRPr="00044173">
        <w:rPr>
          <w:rFonts w:ascii="Montserrat" w:eastAsia="Times New Roman" w:hAnsi="Montserrat" w:cs="Times New Roman"/>
          <w:b/>
          <w:bCs/>
          <w:color w:val="000000"/>
          <w:spacing w:val="6"/>
          <w:kern w:val="0"/>
          <w:sz w:val="33"/>
          <w:szCs w:val="33"/>
          <w:lang w:eastAsia="tr-TR"/>
          <w14:ligatures w14:val="none"/>
        </w:rPr>
        <w:t>Karaciğer adenomu (Hepatik adenom)</w:t>
      </w:r>
    </w:p>
    <w:p w14:paraId="79E6B854" w14:textId="77777777" w:rsidR="00044173" w:rsidRPr="00044173" w:rsidRDefault="00044173" w:rsidP="00044173">
      <w:pPr>
        <w:spacing w:after="300"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color w:val="151B26"/>
          <w:kern w:val="0"/>
          <w:lang w:eastAsia="tr-TR"/>
          <w14:ligatures w14:val="none"/>
        </w:rPr>
        <w:t>Karaciğerin hepatosit hücrelerinden köken alan nadir adenomlardır ve kadınlarda oral kontraseptif kullanımıyla güçlü bir şekilde ilişkilidir. Büyüme ve özellikle yırtılma ve karın içine kanama (hemoraji) riski nedeniyle dikkatli takip veya cerrahi müdahale gerektirebilir.</w:t>
      </w:r>
    </w:p>
    <w:p w14:paraId="233A75D7" w14:textId="77777777" w:rsidR="00044173" w:rsidRPr="00044173" w:rsidRDefault="00044173" w:rsidP="0004417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44173">
        <w:rPr>
          <w:rFonts w:ascii="Montserrat" w:eastAsia="Times New Roman" w:hAnsi="Montserrat" w:cs="Times New Roman"/>
          <w:b/>
          <w:bCs/>
          <w:color w:val="000000"/>
          <w:spacing w:val="6"/>
          <w:kern w:val="0"/>
          <w:lang w:eastAsia="tr-TR"/>
          <w14:ligatures w14:val="none"/>
        </w:rPr>
        <w:t>Histolojik özelliklerine göre diğer adenomlar</w:t>
      </w:r>
    </w:p>
    <w:p w14:paraId="14C76E62" w14:textId="77777777" w:rsidR="00044173" w:rsidRPr="00044173" w:rsidRDefault="00044173" w:rsidP="00044173">
      <w:pPr>
        <w:spacing w:before="600" w:after="300" w:line="330" w:lineRule="atLeast"/>
        <w:outlineLvl w:val="3"/>
        <w:rPr>
          <w:rFonts w:ascii="Montserrat" w:eastAsia="Times New Roman" w:hAnsi="Montserrat" w:cs="Times New Roman"/>
          <w:b/>
          <w:bCs/>
          <w:color w:val="000000"/>
          <w:spacing w:val="6"/>
          <w:kern w:val="0"/>
          <w:sz w:val="33"/>
          <w:szCs w:val="33"/>
          <w:lang w:eastAsia="tr-TR"/>
          <w14:ligatures w14:val="none"/>
        </w:rPr>
      </w:pPr>
      <w:r w:rsidRPr="00044173">
        <w:rPr>
          <w:rFonts w:ascii="Montserrat" w:eastAsia="Times New Roman" w:hAnsi="Montserrat" w:cs="Times New Roman"/>
          <w:b/>
          <w:bCs/>
          <w:color w:val="000000"/>
          <w:spacing w:val="6"/>
          <w:kern w:val="0"/>
          <w:sz w:val="33"/>
          <w:szCs w:val="33"/>
          <w:lang w:eastAsia="tr-TR"/>
          <w14:ligatures w14:val="none"/>
        </w:rPr>
        <w:t>Pleomorfik adenom (Tükürük bezi adenomu)</w:t>
      </w:r>
    </w:p>
    <w:p w14:paraId="41E25EB2" w14:textId="77777777" w:rsidR="00044173" w:rsidRPr="00044173" w:rsidRDefault="00044173" w:rsidP="00044173">
      <w:pPr>
        <w:spacing w:after="300"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color w:val="151B26"/>
          <w:kern w:val="0"/>
          <w:lang w:eastAsia="tr-TR"/>
          <w14:ligatures w14:val="none"/>
        </w:rPr>
        <w:t>Tükürük bezlerinin, özellikle parotis bezinin, en yaygın iyi huylu tümörüdür. Adı, hem epitel hem de kıkırdak ve mukoid elemanların karışımından oluşan karmaşık histolojik yapısından gelir. Pleomorfik adenom, yıllarca yavaşça büyüyebilir ve nadiren de olsa malignleşme potansiyeli taşır. Yüz sinirine yakınlığı nedeniyle cerrahi eksizyon, dikkatli bir nörolojik koruma gerektirir.</w:t>
      </w:r>
    </w:p>
    <w:p w14:paraId="2457BC3D" w14:textId="77777777" w:rsidR="00044173" w:rsidRPr="00044173" w:rsidRDefault="00044173" w:rsidP="00044173">
      <w:pPr>
        <w:spacing w:before="600" w:after="300" w:line="330" w:lineRule="atLeast"/>
        <w:outlineLvl w:val="3"/>
        <w:rPr>
          <w:rFonts w:ascii="Montserrat" w:eastAsia="Times New Roman" w:hAnsi="Montserrat" w:cs="Times New Roman"/>
          <w:b/>
          <w:bCs/>
          <w:color w:val="000000"/>
          <w:spacing w:val="6"/>
          <w:kern w:val="0"/>
          <w:sz w:val="33"/>
          <w:szCs w:val="33"/>
          <w:lang w:eastAsia="tr-TR"/>
          <w14:ligatures w14:val="none"/>
        </w:rPr>
      </w:pPr>
      <w:r w:rsidRPr="00044173">
        <w:rPr>
          <w:rFonts w:ascii="Montserrat" w:eastAsia="Times New Roman" w:hAnsi="Montserrat" w:cs="Times New Roman"/>
          <w:b/>
          <w:bCs/>
          <w:color w:val="000000"/>
          <w:spacing w:val="6"/>
          <w:kern w:val="0"/>
          <w:sz w:val="33"/>
          <w:szCs w:val="33"/>
          <w:lang w:eastAsia="tr-TR"/>
          <w14:ligatures w14:val="none"/>
        </w:rPr>
        <w:t>Kistik ve papiller adenomlar</w:t>
      </w:r>
    </w:p>
    <w:p w14:paraId="54DD4760" w14:textId="77777777" w:rsidR="00044173" w:rsidRPr="00044173" w:rsidRDefault="00044173" w:rsidP="00044173">
      <w:pPr>
        <w:spacing w:after="300"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color w:val="151B26"/>
          <w:kern w:val="0"/>
          <w:lang w:eastAsia="tr-TR"/>
          <w14:ligatures w14:val="none"/>
        </w:rPr>
        <w:lastRenderedPageBreak/>
        <w:t>Kistik yapılar içerenlere sistadenom, parmak benzeri çıkıntılar oluşturanlara ise papiller adenom adı verilir. Bu histolojik özellikler, genellikle over, pankreas veya böbrek gibi organlardaki adenomların sınıflandırılmasında kullanılır.</w:t>
      </w:r>
    </w:p>
    <w:p w14:paraId="48081833" w14:textId="77777777" w:rsidR="00044173" w:rsidRPr="00044173" w:rsidRDefault="00044173" w:rsidP="00044173">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044173">
        <w:rPr>
          <w:rFonts w:ascii="Montserrat" w:eastAsia="Times New Roman" w:hAnsi="Montserrat" w:cs="Times New Roman"/>
          <w:b/>
          <w:bCs/>
          <w:caps/>
          <w:color w:val="151B26"/>
          <w:kern w:val="0"/>
          <w:sz w:val="30"/>
          <w:szCs w:val="30"/>
          <w:lang w:eastAsia="tr-TR"/>
          <w14:ligatures w14:val="none"/>
        </w:rPr>
        <w:t>Adenom Belirtileri Nelerdir?</w:t>
      </w:r>
    </w:p>
    <w:p w14:paraId="79952CB3" w14:textId="77777777" w:rsidR="00044173" w:rsidRPr="00044173" w:rsidRDefault="00044173" w:rsidP="00044173">
      <w:pPr>
        <w:spacing w:after="300"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color w:val="151B26"/>
          <w:kern w:val="0"/>
          <w:lang w:eastAsia="tr-TR"/>
          <w14:ligatures w14:val="none"/>
        </w:rPr>
        <w:t>Adenom belirtileri, tümörün yerleşim yerine, boyutuna ve hormonal aktivitesine bağlı olarak büyük farklılıklar gösterir. Çoğu küçük adenom belirtisizdir ve rastlantısal olarak tespit edilir. Ancak, belirti veren adenomlar, tipik olarak iki mekanizma üzerinden klinik tablo oluşturur: Kitle Etkisi (Bası) ve Hormonal Etki.</w:t>
      </w:r>
    </w:p>
    <w:p w14:paraId="6AE0B680" w14:textId="77777777" w:rsidR="00044173" w:rsidRPr="00044173" w:rsidRDefault="00044173" w:rsidP="0004417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44173">
        <w:rPr>
          <w:rFonts w:ascii="Montserrat" w:eastAsia="Times New Roman" w:hAnsi="Montserrat" w:cs="Times New Roman"/>
          <w:b/>
          <w:bCs/>
          <w:color w:val="000000"/>
          <w:spacing w:val="6"/>
          <w:kern w:val="0"/>
          <w:lang w:eastAsia="tr-TR"/>
          <w14:ligatures w14:val="none"/>
        </w:rPr>
        <w:t>Kitle etkisine bağlı genel belirtiler</w:t>
      </w:r>
    </w:p>
    <w:p w14:paraId="49C646DC" w14:textId="77777777" w:rsidR="00044173" w:rsidRPr="00044173" w:rsidRDefault="00044173" w:rsidP="00044173">
      <w:pPr>
        <w:spacing w:after="300"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color w:val="151B26"/>
          <w:kern w:val="0"/>
          <w:lang w:eastAsia="tr-TR"/>
          <w14:ligatures w14:val="none"/>
        </w:rPr>
        <w:t>Büyüyen adenomun çevre dokulara bası yapması sonucu ortaya çıkan belirtiler:</w:t>
      </w:r>
    </w:p>
    <w:p w14:paraId="56993139" w14:textId="77777777" w:rsidR="00044173" w:rsidRPr="00044173" w:rsidRDefault="00044173" w:rsidP="00044173">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b/>
          <w:bCs/>
          <w:color w:val="151B26"/>
          <w:kern w:val="0"/>
          <w:lang w:eastAsia="tr-TR"/>
          <w14:ligatures w14:val="none"/>
        </w:rPr>
        <w:t>Baş Ağrısı ve Görme Bozuklukları:</w:t>
      </w:r>
      <w:r w:rsidRPr="00044173">
        <w:rPr>
          <w:rFonts w:ascii="Montserrat" w:eastAsia="Times New Roman" w:hAnsi="Montserrat" w:cs="Times New Roman"/>
          <w:color w:val="151B26"/>
          <w:kern w:val="0"/>
          <w:lang w:eastAsia="tr-TR"/>
          <w14:ligatures w14:val="none"/>
        </w:rPr>
        <w:t> Özellikle büyük hipofiz adenomunun kafa içi basıncı artırması veya optik kiazmaya bası yapması sonucu periferik görme kaybı gelişimi.</w:t>
      </w:r>
      <w:r w:rsidRPr="00044173">
        <w:rPr>
          <w:rFonts w:ascii="Montserrat" w:eastAsia="Times New Roman" w:hAnsi="Montserrat" w:cs="Times New Roman"/>
          <w:color w:val="151B26"/>
          <w:kern w:val="0"/>
          <w:lang w:eastAsia="tr-TR"/>
          <w14:ligatures w14:val="none"/>
        </w:rPr>
        <w:br/>
        <w:t> </w:t>
      </w:r>
    </w:p>
    <w:p w14:paraId="4E02469A" w14:textId="77777777" w:rsidR="00044173" w:rsidRPr="00044173" w:rsidRDefault="00044173" w:rsidP="00044173">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b/>
          <w:bCs/>
          <w:color w:val="151B26"/>
          <w:kern w:val="0"/>
          <w:lang w:eastAsia="tr-TR"/>
          <w14:ligatures w14:val="none"/>
        </w:rPr>
        <w:t>Karın Ağrısı ve Bağırsak Alışkanlıklarında Değişiklik:</w:t>
      </w:r>
      <w:r w:rsidRPr="00044173">
        <w:rPr>
          <w:rFonts w:ascii="Montserrat" w:eastAsia="Times New Roman" w:hAnsi="Montserrat" w:cs="Times New Roman"/>
          <w:color w:val="151B26"/>
          <w:kern w:val="0"/>
          <w:lang w:eastAsia="tr-TR"/>
          <w14:ligatures w14:val="none"/>
        </w:rPr>
        <w:t> Kolon tübüler adenomlarının büyük boyutlara ulaşması veya karaciğer adenomunun karın içinde yer kaplaması sonucu hissedilebilir.</w:t>
      </w:r>
      <w:r w:rsidRPr="00044173">
        <w:rPr>
          <w:rFonts w:ascii="Montserrat" w:eastAsia="Times New Roman" w:hAnsi="Montserrat" w:cs="Times New Roman"/>
          <w:color w:val="151B26"/>
          <w:kern w:val="0"/>
          <w:lang w:eastAsia="tr-TR"/>
          <w14:ligatures w14:val="none"/>
        </w:rPr>
        <w:br/>
        <w:t> </w:t>
      </w:r>
    </w:p>
    <w:p w14:paraId="485B5531" w14:textId="77777777" w:rsidR="00044173" w:rsidRPr="00044173" w:rsidRDefault="00044173" w:rsidP="00044173">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b/>
          <w:bCs/>
          <w:color w:val="151B26"/>
          <w:kern w:val="0"/>
          <w:lang w:eastAsia="tr-TR"/>
          <w14:ligatures w14:val="none"/>
        </w:rPr>
        <w:t>Kitle Hissi/Şişlik:</w:t>
      </w:r>
      <w:r w:rsidRPr="00044173">
        <w:rPr>
          <w:rFonts w:ascii="Montserrat" w:eastAsia="Times New Roman" w:hAnsi="Montserrat" w:cs="Times New Roman"/>
          <w:color w:val="151B26"/>
          <w:kern w:val="0"/>
          <w:lang w:eastAsia="tr-TR"/>
          <w14:ligatures w14:val="none"/>
        </w:rPr>
        <w:t> Pleomorfik adenomun kulak önünde veya altında, tiroid adenomunun ise boyunda fark edilebilir bir yumru olarak ortaya çıkması.</w:t>
      </w:r>
    </w:p>
    <w:p w14:paraId="72E00B12" w14:textId="77777777" w:rsidR="00044173" w:rsidRPr="00044173" w:rsidRDefault="00044173" w:rsidP="0004417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44173">
        <w:rPr>
          <w:rFonts w:ascii="Montserrat" w:eastAsia="Times New Roman" w:hAnsi="Montserrat" w:cs="Times New Roman"/>
          <w:b/>
          <w:bCs/>
          <w:color w:val="000000"/>
          <w:spacing w:val="6"/>
          <w:kern w:val="0"/>
          <w:lang w:eastAsia="tr-TR"/>
          <w14:ligatures w14:val="none"/>
        </w:rPr>
        <w:t>Hormonal etkiye bağlı spesifik belirtiler</w:t>
      </w:r>
    </w:p>
    <w:p w14:paraId="18159C51" w14:textId="77777777" w:rsidR="00044173" w:rsidRPr="00044173" w:rsidRDefault="00044173" w:rsidP="00044173">
      <w:pPr>
        <w:spacing w:after="300"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color w:val="151B26"/>
          <w:kern w:val="0"/>
          <w:lang w:eastAsia="tr-TR"/>
          <w14:ligatures w14:val="none"/>
        </w:rPr>
        <w:t>İşlevsel adenom türlerinin aşırı hormon salgılaması sonucu ortaya çıkan belirtiler, genellikle en dikkat çekici klinik tabloları oluşturur ve erken teşhis için önemli ipuçları sunar:</w:t>
      </w:r>
    </w:p>
    <w:p w14:paraId="101A7CC3" w14:textId="77777777" w:rsidR="00044173" w:rsidRPr="00044173" w:rsidRDefault="00044173" w:rsidP="00044173">
      <w:pPr>
        <w:spacing w:before="600" w:after="300" w:line="330" w:lineRule="atLeast"/>
        <w:outlineLvl w:val="3"/>
        <w:rPr>
          <w:rFonts w:ascii="Montserrat" w:eastAsia="Times New Roman" w:hAnsi="Montserrat" w:cs="Times New Roman"/>
          <w:b/>
          <w:bCs/>
          <w:color w:val="000000"/>
          <w:spacing w:val="6"/>
          <w:kern w:val="0"/>
          <w:sz w:val="33"/>
          <w:szCs w:val="33"/>
          <w:lang w:eastAsia="tr-TR"/>
          <w14:ligatures w14:val="none"/>
        </w:rPr>
      </w:pPr>
      <w:r w:rsidRPr="00044173">
        <w:rPr>
          <w:rFonts w:ascii="Montserrat" w:eastAsia="Times New Roman" w:hAnsi="Montserrat" w:cs="Times New Roman"/>
          <w:b/>
          <w:bCs/>
          <w:color w:val="000000"/>
          <w:spacing w:val="6"/>
          <w:kern w:val="0"/>
          <w:sz w:val="33"/>
          <w:szCs w:val="33"/>
          <w:lang w:eastAsia="tr-TR"/>
          <w14:ligatures w14:val="none"/>
        </w:rPr>
        <w:t>Hipofiz adenomu belirtileri:</w:t>
      </w:r>
    </w:p>
    <w:p w14:paraId="6330F431" w14:textId="77777777" w:rsidR="00044173" w:rsidRPr="00044173" w:rsidRDefault="00044173" w:rsidP="00044173">
      <w:pPr>
        <w:numPr>
          <w:ilvl w:val="0"/>
          <w:numId w:val="6"/>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b/>
          <w:bCs/>
          <w:color w:val="151B26"/>
          <w:kern w:val="0"/>
          <w:lang w:eastAsia="tr-TR"/>
          <w14:ligatures w14:val="none"/>
        </w:rPr>
        <w:t>Prolaktinoma:</w:t>
      </w:r>
      <w:r w:rsidRPr="00044173">
        <w:rPr>
          <w:rFonts w:ascii="Montserrat" w:eastAsia="Times New Roman" w:hAnsi="Montserrat" w:cs="Times New Roman"/>
          <w:color w:val="151B26"/>
          <w:kern w:val="0"/>
          <w:lang w:eastAsia="tr-TR"/>
          <w14:ligatures w14:val="none"/>
        </w:rPr>
        <w:t> </w:t>
      </w:r>
      <w:hyperlink r:id="rId12" w:history="1">
        <w:r w:rsidRPr="00044173">
          <w:rPr>
            <w:rFonts w:ascii="Montserrat" w:eastAsia="Times New Roman" w:hAnsi="Montserrat" w:cs="Times New Roman"/>
            <w:color w:val="007BFF"/>
            <w:kern w:val="0"/>
            <w:u w:val="single"/>
            <w:lang w:eastAsia="tr-TR"/>
            <w14:ligatures w14:val="none"/>
          </w:rPr>
          <w:t>Adet düzensizlikleri</w:t>
        </w:r>
      </w:hyperlink>
      <w:r w:rsidRPr="00044173">
        <w:rPr>
          <w:rFonts w:ascii="Montserrat" w:eastAsia="Times New Roman" w:hAnsi="Montserrat" w:cs="Times New Roman"/>
          <w:color w:val="151B26"/>
          <w:kern w:val="0"/>
          <w:lang w:eastAsia="tr-TR"/>
          <w14:ligatures w14:val="none"/>
        </w:rPr>
        <w:t>, infertilite, erkeklerde ve kadınlarda meme ucundan süt gelmesi.</w:t>
      </w:r>
      <w:r w:rsidRPr="00044173">
        <w:rPr>
          <w:rFonts w:ascii="Montserrat" w:eastAsia="Times New Roman" w:hAnsi="Montserrat" w:cs="Times New Roman"/>
          <w:color w:val="151B26"/>
          <w:kern w:val="0"/>
          <w:lang w:eastAsia="tr-TR"/>
          <w14:ligatures w14:val="none"/>
        </w:rPr>
        <w:br/>
        <w:t> </w:t>
      </w:r>
    </w:p>
    <w:p w14:paraId="6814F435" w14:textId="77777777" w:rsidR="00044173" w:rsidRPr="00044173" w:rsidRDefault="00044173" w:rsidP="00044173">
      <w:pPr>
        <w:numPr>
          <w:ilvl w:val="0"/>
          <w:numId w:val="6"/>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b/>
          <w:bCs/>
          <w:color w:val="151B26"/>
          <w:kern w:val="0"/>
          <w:lang w:eastAsia="tr-TR"/>
          <w14:ligatures w14:val="none"/>
        </w:rPr>
        <w:t>GH Salgılayan:</w:t>
      </w:r>
      <w:r w:rsidRPr="00044173">
        <w:rPr>
          <w:rFonts w:ascii="Montserrat" w:eastAsia="Times New Roman" w:hAnsi="Montserrat" w:cs="Times New Roman"/>
          <w:color w:val="151B26"/>
          <w:kern w:val="0"/>
          <w:lang w:eastAsia="tr-TR"/>
          <w14:ligatures w14:val="none"/>
        </w:rPr>
        <w:t> Yüz hatlarında kabalaşma, el ve ayaklarda büyüme (Akromegali), aşırı terleme, eklem ağrıları.</w:t>
      </w:r>
      <w:r w:rsidRPr="00044173">
        <w:rPr>
          <w:rFonts w:ascii="Montserrat" w:eastAsia="Times New Roman" w:hAnsi="Montserrat" w:cs="Times New Roman"/>
          <w:color w:val="151B26"/>
          <w:kern w:val="0"/>
          <w:lang w:eastAsia="tr-TR"/>
          <w14:ligatures w14:val="none"/>
        </w:rPr>
        <w:br/>
        <w:t> </w:t>
      </w:r>
    </w:p>
    <w:p w14:paraId="06E9917D" w14:textId="77777777" w:rsidR="00044173" w:rsidRPr="00044173" w:rsidRDefault="00044173" w:rsidP="00044173">
      <w:pPr>
        <w:numPr>
          <w:ilvl w:val="0"/>
          <w:numId w:val="6"/>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b/>
          <w:bCs/>
          <w:color w:val="151B26"/>
          <w:kern w:val="0"/>
          <w:lang w:eastAsia="tr-TR"/>
          <w14:ligatures w14:val="none"/>
        </w:rPr>
        <w:lastRenderedPageBreak/>
        <w:t>ACTH Salgılayan:</w:t>
      </w:r>
      <w:r w:rsidRPr="00044173">
        <w:rPr>
          <w:rFonts w:ascii="Montserrat" w:eastAsia="Times New Roman" w:hAnsi="Montserrat" w:cs="Times New Roman"/>
          <w:color w:val="151B26"/>
          <w:kern w:val="0"/>
          <w:lang w:eastAsia="tr-TR"/>
          <w14:ligatures w14:val="none"/>
        </w:rPr>
        <w:t> Merkezi obezite, ciltte mor çatlaklar, kolay morarma, kas zayıflığı ve yüksek tansiyon.</w:t>
      </w:r>
    </w:p>
    <w:p w14:paraId="497F2208" w14:textId="77777777" w:rsidR="00044173" w:rsidRPr="00044173" w:rsidRDefault="00044173" w:rsidP="00044173">
      <w:pPr>
        <w:spacing w:before="600" w:after="300" w:line="330" w:lineRule="atLeast"/>
        <w:outlineLvl w:val="3"/>
        <w:rPr>
          <w:rFonts w:ascii="Montserrat" w:eastAsia="Times New Roman" w:hAnsi="Montserrat" w:cs="Times New Roman"/>
          <w:b/>
          <w:bCs/>
          <w:color w:val="000000"/>
          <w:spacing w:val="6"/>
          <w:kern w:val="0"/>
          <w:sz w:val="33"/>
          <w:szCs w:val="33"/>
          <w:lang w:eastAsia="tr-TR"/>
          <w14:ligatures w14:val="none"/>
        </w:rPr>
      </w:pPr>
      <w:r w:rsidRPr="00044173">
        <w:rPr>
          <w:rFonts w:ascii="Montserrat" w:eastAsia="Times New Roman" w:hAnsi="Montserrat" w:cs="Times New Roman"/>
          <w:b/>
          <w:bCs/>
          <w:color w:val="000000"/>
          <w:spacing w:val="6"/>
          <w:kern w:val="0"/>
          <w:sz w:val="33"/>
          <w:szCs w:val="33"/>
          <w:lang w:eastAsia="tr-TR"/>
          <w14:ligatures w14:val="none"/>
        </w:rPr>
        <w:t>Paratiroid adenom belirtileri:</w:t>
      </w:r>
    </w:p>
    <w:p w14:paraId="2D495A89" w14:textId="77777777" w:rsidR="00044173" w:rsidRPr="00044173" w:rsidRDefault="00044173" w:rsidP="00044173">
      <w:pPr>
        <w:numPr>
          <w:ilvl w:val="0"/>
          <w:numId w:val="7"/>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b/>
          <w:bCs/>
          <w:color w:val="151B26"/>
          <w:kern w:val="0"/>
          <w:lang w:eastAsia="tr-TR"/>
          <w14:ligatures w14:val="none"/>
        </w:rPr>
        <w:t>Hiperkalsemiye bağlı belirtiler:</w:t>
      </w:r>
      <w:r w:rsidRPr="00044173">
        <w:rPr>
          <w:rFonts w:ascii="Montserrat" w:eastAsia="Times New Roman" w:hAnsi="Montserrat" w:cs="Times New Roman"/>
          <w:color w:val="151B26"/>
          <w:kern w:val="0"/>
          <w:lang w:eastAsia="tr-TR"/>
          <w14:ligatures w14:val="none"/>
        </w:rPr>
        <w:t> Kemik ağrısı ve kırıklar (kemiklerden kalsiyum çekilmesi), yorgunluk, depresyon, böbrek taşı oluşumu, sık idrara çıkma.</w:t>
      </w:r>
    </w:p>
    <w:p w14:paraId="7222F423" w14:textId="77777777" w:rsidR="00044173" w:rsidRPr="00044173" w:rsidRDefault="00044173" w:rsidP="00044173">
      <w:pPr>
        <w:spacing w:before="600" w:after="300" w:line="330" w:lineRule="atLeast"/>
        <w:outlineLvl w:val="3"/>
        <w:rPr>
          <w:rFonts w:ascii="Montserrat" w:eastAsia="Times New Roman" w:hAnsi="Montserrat" w:cs="Times New Roman"/>
          <w:b/>
          <w:bCs/>
          <w:color w:val="000000"/>
          <w:spacing w:val="6"/>
          <w:kern w:val="0"/>
          <w:sz w:val="33"/>
          <w:szCs w:val="33"/>
          <w:lang w:eastAsia="tr-TR"/>
          <w14:ligatures w14:val="none"/>
        </w:rPr>
      </w:pPr>
      <w:r w:rsidRPr="00044173">
        <w:rPr>
          <w:rFonts w:ascii="Montserrat" w:eastAsia="Times New Roman" w:hAnsi="Montserrat" w:cs="Times New Roman"/>
          <w:b/>
          <w:bCs/>
          <w:color w:val="000000"/>
          <w:spacing w:val="6"/>
          <w:kern w:val="0"/>
          <w:sz w:val="33"/>
          <w:szCs w:val="33"/>
          <w:lang w:eastAsia="tr-TR"/>
          <w14:ligatures w14:val="none"/>
        </w:rPr>
        <w:t>Sürrenal adenom belirtileri:</w:t>
      </w:r>
    </w:p>
    <w:p w14:paraId="41FCCFA9" w14:textId="77777777" w:rsidR="00044173" w:rsidRPr="00044173" w:rsidRDefault="00044173" w:rsidP="00044173">
      <w:pPr>
        <w:numPr>
          <w:ilvl w:val="0"/>
          <w:numId w:val="8"/>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color w:val="151B26"/>
          <w:kern w:val="0"/>
          <w:lang w:eastAsia="tr-TR"/>
          <w14:ligatures w14:val="none"/>
        </w:rPr>
        <w:t>Yüksek tansiyonun eşlik ettiği potasyum düşüklüğü (Aldosteron fazlalığı, Conn sendromu).</w:t>
      </w:r>
    </w:p>
    <w:p w14:paraId="1AB7646F" w14:textId="77777777" w:rsidR="00044173" w:rsidRPr="00044173" w:rsidRDefault="00044173" w:rsidP="00044173">
      <w:pPr>
        <w:numPr>
          <w:ilvl w:val="0"/>
          <w:numId w:val="8"/>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color w:val="151B26"/>
          <w:kern w:val="0"/>
          <w:lang w:eastAsia="tr-TR"/>
          <w14:ligatures w14:val="none"/>
        </w:rPr>
        <w:t>Hızlı kilo alımı, kas zayıflığı ve cilt değişiklikleri (Kortizol fazlalığı, Cushing sendromu).</w:t>
      </w:r>
    </w:p>
    <w:p w14:paraId="0894A83B" w14:textId="77777777" w:rsidR="00044173" w:rsidRPr="00044173" w:rsidRDefault="00044173" w:rsidP="00044173">
      <w:pPr>
        <w:spacing w:after="300"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color w:val="151B26"/>
          <w:kern w:val="0"/>
          <w:lang w:eastAsia="tr-TR"/>
          <w14:ligatures w14:val="none"/>
        </w:rPr>
        <w:t>Dışkıda gizli veya belirgin kanama, özellikle yaşlı bireylerde kansızlık (anemi) ile birlikte görüldüğünde, kolondaki tübüler adenom veya diğer adenom türlerinin varlığı açısından </w:t>
      </w:r>
      <w:hyperlink r:id="rId13" w:history="1">
        <w:r w:rsidRPr="00044173">
          <w:rPr>
            <w:rFonts w:ascii="Montserrat" w:eastAsia="Times New Roman" w:hAnsi="Montserrat" w:cs="Times New Roman"/>
            <w:color w:val="007BFF"/>
            <w:kern w:val="0"/>
            <w:u w:val="single"/>
            <w:lang w:eastAsia="tr-TR"/>
            <w14:ligatures w14:val="none"/>
          </w:rPr>
          <w:t>gastroenteroloji</w:t>
        </w:r>
      </w:hyperlink>
      <w:r w:rsidRPr="00044173">
        <w:rPr>
          <w:rFonts w:ascii="Montserrat" w:eastAsia="Times New Roman" w:hAnsi="Montserrat" w:cs="Times New Roman"/>
          <w:color w:val="151B26"/>
          <w:kern w:val="0"/>
          <w:lang w:eastAsia="tr-TR"/>
          <w14:ligatures w14:val="none"/>
        </w:rPr>
        <w:t> bölümüne başvurulmasını gerektiren kritik bir adenom belirtisidir.</w:t>
      </w:r>
    </w:p>
    <w:p w14:paraId="4A0691DC" w14:textId="77777777" w:rsidR="00044173" w:rsidRPr="00044173" w:rsidRDefault="00044173" w:rsidP="00044173">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044173">
        <w:rPr>
          <w:rFonts w:ascii="Montserrat" w:eastAsia="Times New Roman" w:hAnsi="Montserrat" w:cs="Times New Roman"/>
          <w:b/>
          <w:bCs/>
          <w:caps/>
          <w:color w:val="151B26"/>
          <w:kern w:val="0"/>
          <w:sz w:val="30"/>
          <w:szCs w:val="30"/>
          <w:lang w:eastAsia="tr-TR"/>
          <w14:ligatures w14:val="none"/>
        </w:rPr>
        <w:t>Adenom Tanısı Nasıl Konulur?</w:t>
      </w:r>
    </w:p>
    <w:p w14:paraId="79168820" w14:textId="77777777" w:rsidR="00044173" w:rsidRPr="00044173" w:rsidRDefault="00044173" w:rsidP="00044173">
      <w:pPr>
        <w:spacing w:after="300"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color w:val="151B26"/>
          <w:kern w:val="0"/>
          <w:lang w:eastAsia="tr-TR"/>
          <w14:ligatures w14:val="none"/>
        </w:rPr>
        <w:t>Adenom tanısı, hastanın sunduğu belirtilerin, dikkatli fiziksel muayenenin ve laboratuvar testlerinin doğru görüntüleme yöntemleriyle birleştirilmesiyle konulur.</w:t>
      </w:r>
    </w:p>
    <w:p w14:paraId="70712058" w14:textId="77777777" w:rsidR="00044173" w:rsidRPr="00044173" w:rsidRDefault="00044173" w:rsidP="0004417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44173">
        <w:rPr>
          <w:rFonts w:ascii="Montserrat" w:eastAsia="Times New Roman" w:hAnsi="Montserrat" w:cs="Times New Roman"/>
          <w:b/>
          <w:bCs/>
          <w:color w:val="000000"/>
          <w:spacing w:val="6"/>
          <w:kern w:val="0"/>
          <w:lang w:eastAsia="tr-TR"/>
          <w14:ligatures w14:val="none"/>
        </w:rPr>
        <w:t>Laboratuvar testleri (Biyokimyasal değerlendirme)</w:t>
      </w:r>
    </w:p>
    <w:p w14:paraId="3EF2BF63" w14:textId="77777777" w:rsidR="00044173" w:rsidRPr="00044173" w:rsidRDefault="00044173" w:rsidP="00044173">
      <w:pPr>
        <w:spacing w:after="300"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color w:val="151B26"/>
          <w:kern w:val="0"/>
          <w:lang w:eastAsia="tr-TR"/>
          <w14:ligatures w14:val="none"/>
        </w:rPr>
        <w:t>Özellikle hormon salgılayan adenom türlerinin tanısında hayati öneme sahiptir. Kan ve bazen 24 saatlik idrar örnekleri, aşırı salgılanan hormonları ve bunların metabolitlerini ölçmek için kullanılır. Örneğin, paratiroid adenom şüphesinde eş zamanlı PTH ve kalsiyum ölçümü yapılırken, hipofiz adenomu tanısında Prolaktin, ACTH, GH, IGF-1 gibi hormonların düzeyleri incelenir. Bu biyokimyasal kanıtlar, tümörün işlevsel olup olmadığını netleştirir.</w:t>
      </w:r>
    </w:p>
    <w:p w14:paraId="01A516B4" w14:textId="77777777" w:rsidR="00044173" w:rsidRPr="00044173" w:rsidRDefault="00044173" w:rsidP="0004417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44173">
        <w:rPr>
          <w:rFonts w:ascii="Montserrat" w:eastAsia="Times New Roman" w:hAnsi="Montserrat" w:cs="Times New Roman"/>
          <w:b/>
          <w:bCs/>
          <w:color w:val="000000"/>
          <w:spacing w:val="6"/>
          <w:kern w:val="0"/>
          <w:lang w:eastAsia="tr-TR"/>
          <w14:ligatures w14:val="none"/>
        </w:rPr>
        <w:t>Görüntüleme yöntemleri</w:t>
      </w:r>
    </w:p>
    <w:p w14:paraId="3564B3C9" w14:textId="77777777" w:rsidR="00044173" w:rsidRPr="00044173" w:rsidRDefault="00044173" w:rsidP="00044173">
      <w:pPr>
        <w:numPr>
          <w:ilvl w:val="0"/>
          <w:numId w:val="9"/>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b/>
          <w:bCs/>
          <w:color w:val="151B26"/>
          <w:kern w:val="0"/>
          <w:lang w:eastAsia="tr-TR"/>
          <w14:ligatures w14:val="none"/>
        </w:rPr>
        <w:t>Manyetik Rezonans Görüntüleme (MRG): </w:t>
      </w:r>
      <w:r w:rsidRPr="00044173">
        <w:rPr>
          <w:rFonts w:ascii="Montserrat" w:eastAsia="Times New Roman" w:hAnsi="Montserrat" w:cs="Times New Roman"/>
          <w:color w:val="151B26"/>
          <w:kern w:val="0"/>
          <w:lang w:eastAsia="tr-TR"/>
          <w14:ligatures w14:val="none"/>
        </w:rPr>
        <w:t xml:space="preserve">Yumuşak doku çözünürlüğü yüksek olduğu için, hipofiz adenomu ve sürrenal adenom gibi derin yerleşimli lezyonların boyutlarını, sınırlarını ve çevre yapılara olan basısını değerlendirmede </w:t>
      </w:r>
      <w:r w:rsidRPr="00044173">
        <w:rPr>
          <w:rFonts w:ascii="Montserrat" w:eastAsia="Times New Roman" w:hAnsi="Montserrat" w:cs="Times New Roman"/>
          <w:color w:val="151B26"/>
          <w:kern w:val="0"/>
          <w:lang w:eastAsia="tr-TR"/>
          <w14:ligatures w14:val="none"/>
        </w:rPr>
        <w:lastRenderedPageBreak/>
        <w:t>altın standarttır.</w:t>
      </w:r>
      <w:r w:rsidRPr="00044173">
        <w:rPr>
          <w:rFonts w:ascii="Montserrat" w:eastAsia="Times New Roman" w:hAnsi="Montserrat" w:cs="Times New Roman"/>
          <w:color w:val="151B26"/>
          <w:kern w:val="0"/>
          <w:lang w:eastAsia="tr-TR"/>
          <w14:ligatures w14:val="none"/>
        </w:rPr>
        <w:br/>
        <w:t> </w:t>
      </w:r>
    </w:p>
    <w:p w14:paraId="7351E8EE" w14:textId="77777777" w:rsidR="00044173" w:rsidRPr="00044173" w:rsidRDefault="00044173" w:rsidP="00044173">
      <w:pPr>
        <w:numPr>
          <w:ilvl w:val="0"/>
          <w:numId w:val="9"/>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b/>
          <w:bCs/>
          <w:color w:val="151B26"/>
          <w:kern w:val="0"/>
          <w:lang w:eastAsia="tr-TR"/>
          <w14:ligatures w14:val="none"/>
        </w:rPr>
        <w:t>Bilgisayarlı Tomografi (BT):</w:t>
      </w:r>
      <w:r w:rsidRPr="00044173">
        <w:rPr>
          <w:rFonts w:ascii="Montserrat" w:eastAsia="Times New Roman" w:hAnsi="Montserrat" w:cs="Times New Roman"/>
          <w:color w:val="151B26"/>
          <w:kern w:val="0"/>
          <w:lang w:eastAsia="tr-TR"/>
          <w14:ligatures w14:val="none"/>
        </w:rPr>
        <w:t> Kitlelerin kalsifikasyon içerip içermediğini ve çevre kemik yapılarla ilişkisini görmek için kullanılır. Sürrenal adenomun yağ içeriğini değerlendirerek benign-malign ayrımına yardımcı olabilir.</w:t>
      </w:r>
      <w:r w:rsidRPr="00044173">
        <w:rPr>
          <w:rFonts w:ascii="Montserrat" w:eastAsia="Times New Roman" w:hAnsi="Montserrat" w:cs="Times New Roman"/>
          <w:color w:val="151B26"/>
          <w:kern w:val="0"/>
          <w:lang w:eastAsia="tr-TR"/>
          <w14:ligatures w14:val="none"/>
        </w:rPr>
        <w:br/>
        <w:t> </w:t>
      </w:r>
    </w:p>
    <w:p w14:paraId="2861DFA2" w14:textId="77777777" w:rsidR="00044173" w:rsidRPr="00044173" w:rsidRDefault="00044173" w:rsidP="00044173">
      <w:pPr>
        <w:numPr>
          <w:ilvl w:val="0"/>
          <w:numId w:val="9"/>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b/>
          <w:bCs/>
          <w:color w:val="151B26"/>
          <w:kern w:val="0"/>
          <w:lang w:eastAsia="tr-TR"/>
          <w14:ligatures w14:val="none"/>
        </w:rPr>
        <w:t>Ultrasonografi (USG):</w:t>
      </w:r>
      <w:r w:rsidRPr="00044173">
        <w:rPr>
          <w:rFonts w:ascii="Montserrat" w:eastAsia="Times New Roman" w:hAnsi="Montserrat" w:cs="Times New Roman"/>
          <w:color w:val="151B26"/>
          <w:kern w:val="0"/>
          <w:lang w:eastAsia="tr-TR"/>
          <w14:ligatures w14:val="none"/>
        </w:rPr>
        <w:t> Boyun yapıları için idealdir; tiroid adenomu ve paratiroid adenomun yerini, boyutunu ve kistik/solid yapısını incelemek için sıklıkla başvurulan ilk yöntemdir.</w:t>
      </w:r>
      <w:r w:rsidRPr="00044173">
        <w:rPr>
          <w:rFonts w:ascii="Montserrat" w:eastAsia="Times New Roman" w:hAnsi="Montserrat" w:cs="Times New Roman"/>
          <w:color w:val="151B26"/>
          <w:kern w:val="0"/>
          <w:lang w:eastAsia="tr-TR"/>
          <w14:ligatures w14:val="none"/>
        </w:rPr>
        <w:br/>
        <w:t> </w:t>
      </w:r>
    </w:p>
    <w:p w14:paraId="4DCD165A" w14:textId="77777777" w:rsidR="00044173" w:rsidRPr="00044173" w:rsidRDefault="00044173" w:rsidP="00044173">
      <w:pPr>
        <w:numPr>
          <w:ilvl w:val="0"/>
          <w:numId w:val="9"/>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b/>
          <w:bCs/>
          <w:color w:val="151B26"/>
          <w:kern w:val="0"/>
          <w:lang w:eastAsia="tr-TR"/>
          <w14:ligatures w14:val="none"/>
        </w:rPr>
        <w:t>Kolonoskopi:</w:t>
      </w:r>
      <w:r w:rsidRPr="00044173">
        <w:rPr>
          <w:rFonts w:ascii="Montserrat" w:eastAsia="Times New Roman" w:hAnsi="Montserrat" w:cs="Times New Roman"/>
          <w:color w:val="151B26"/>
          <w:kern w:val="0"/>
          <w:lang w:eastAsia="tr-TR"/>
          <w14:ligatures w14:val="none"/>
        </w:rPr>
        <w:t> Kalın bağırsak adenomları için tanı ve tedaviyi aynı anda sağlayan </w:t>
      </w:r>
      <w:hyperlink r:id="rId14" w:history="1">
        <w:r w:rsidRPr="00044173">
          <w:rPr>
            <w:rFonts w:ascii="Montserrat" w:eastAsia="Times New Roman" w:hAnsi="Montserrat" w:cs="Times New Roman"/>
            <w:color w:val="007BFF"/>
            <w:kern w:val="0"/>
            <w:u w:val="single"/>
            <w:lang w:eastAsia="tr-TR"/>
            <w14:ligatures w14:val="none"/>
          </w:rPr>
          <w:t>kolonoskopi</w:t>
        </w:r>
      </w:hyperlink>
      <w:r w:rsidRPr="00044173">
        <w:rPr>
          <w:rFonts w:ascii="Montserrat" w:eastAsia="Times New Roman" w:hAnsi="Montserrat" w:cs="Times New Roman"/>
          <w:color w:val="151B26"/>
          <w:kern w:val="0"/>
          <w:lang w:eastAsia="tr-TR"/>
          <w14:ligatures w14:val="none"/>
        </w:rPr>
        <w:t> yöntemidir. Bağırsak duvarı endoskopik olarak incelenir, görülen tübüler adenom veya diğer polipler biyopsi alınarak veya doğrudan çıkarılarak incelenir.</w:t>
      </w:r>
    </w:p>
    <w:p w14:paraId="4FDF65FE" w14:textId="77777777" w:rsidR="00044173" w:rsidRPr="00044173" w:rsidRDefault="00044173" w:rsidP="0004417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44173">
        <w:rPr>
          <w:rFonts w:ascii="Montserrat" w:eastAsia="Times New Roman" w:hAnsi="Montserrat" w:cs="Times New Roman"/>
          <w:b/>
          <w:bCs/>
          <w:color w:val="000000"/>
          <w:spacing w:val="6"/>
          <w:kern w:val="0"/>
          <w:lang w:eastAsia="tr-TR"/>
          <w14:ligatures w14:val="none"/>
        </w:rPr>
        <w:t>Patolojik inceleme</w:t>
      </w:r>
    </w:p>
    <w:p w14:paraId="48589F4F" w14:textId="77777777" w:rsidR="00044173" w:rsidRPr="00044173" w:rsidRDefault="00044173" w:rsidP="00044173">
      <w:pPr>
        <w:spacing w:after="300"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color w:val="151B26"/>
          <w:kern w:val="0"/>
          <w:lang w:eastAsia="tr-TR"/>
          <w14:ligatures w14:val="none"/>
        </w:rPr>
        <w:t>Kesin adenom tanısı, cerrahi rezeksiyon veya biyopsi ile alınan doku örneğinin mikroskop altında değerlendirilmesiyle konulur. Bu inceleme, lezyonun iyi huylu (adenom) olduğunu teyit eder ve alt türünü belirler.</w:t>
      </w:r>
    </w:p>
    <w:p w14:paraId="0AE471F8" w14:textId="77777777" w:rsidR="00044173" w:rsidRPr="00044173" w:rsidRDefault="00044173" w:rsidP="00044173">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044173">
        <w:rPr>
          <w:rFonts w:ascii="Montserrat" w:eastAsia="Times New Roman" w:hAnsi="Montserrat" w:cs="Times New Roman"/>
          <w:b/>
          <w:bCs/>
          <w:caps/>
          <w:color w:val="151B26"/>
          <w:kern w:val="0"/>
          <w:sz w:val="30"/>
          <w:szCs w:val="30"/>
          <w:lang w:eastAsia="tr-TR"/>
          <w14:ligatures w14:val="none"/>
        </w:rPr>
        <w:t>Adenom Tedavisi Nasıl Yapılır?</w:t>
      </w:r>
    </w:p>
    <w:p w14:paraId="78F4E984" w14:textId="77777777" w:rsidR="00044173" w:rsidRPr="00044173" w:rsidRDefault="00044173" w:rsidP="00044173">
      <w:pPr>
        <w:spacing w:after="300"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color w:val="151B26"/>
          <w:kern w:val="0"/>
          <w:lang w:eastAsia="tr-TR"/>
          <w14:ligatures w14:val="none"/>
        </w:rPr>
        <w:t>Adenom tedavisi, türüne, büyüklüğüne, hastanın genel sağlık durumuna ve tümörün potansiyel risklerine göre multidisipliner bir yaklaşımla planlanır. Temel tedavi stratejileri, bekleyerek izleme, ilaçla tedavi ve cerrahi rezeksiyondur.</w:t>
      </w:r>
    </w:p>
    <w:p w14:paraId="66AF7685" w14:textId="77777777" w:rsidR="00044173" w:rsidRPr="00044173" w:rsidRDefault="00044173" w:rsidP="0004417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44173">
        <w:rPr>
          <w:rFonts w:ascii="Montserrat" w:eastAsia="Times New Roman" w:hAnsi="Montserrat" w:cs="Times New Roman"/>
          <w:b/>
          <w:bCs/>
          <w:color w:val="000000"/>
          <w:spacing w:val="6"/>
          <w:kern w:val="0"/>
          <w:lang w:eastAsia="tr-TR"/>
          <w14:ligatures w14:val="none"/>
        </w:rPr>
        <w:t>Bekleyerek izleme (Gözlem)</w:t>
      </w:r>
    </w:p>
    <w:p w14:paraId="7462B909" w14:textId="77777777" w:rsidR="00044173" w:rsidRPr="00044173" w:rsidRDefault="00044173" w:rsidP="00044173">
      <w:pPr>
        <w:spacing w:after="300"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color w:val="151B26"/>
          <w:kern w:val="0"/>
          <w:lang w:eastAsia="tr-TR"/>
          <w14:ligatures w14:val="none"/>
        </w:rPr>
        <w:t>Küçük, belirti vermeyen ve hormon salgılamayan adenom türleri için tercih edilir. Düzenli görüntüleme ve hormonal testlerle büyüme hızı ve fonksiyonel değişiklikler yakından takip edilir. Kötü huylu dönüşüm veya büyüme belirtisi olmadıkça cerrahiye gerek kalmayabilir.</w:t>
      </w:r>
    </w:p>
    <w:p w14:paraId="0A617D9E" w14:textId="77777777" w:rsidR="00044173" w:rsidRPr="00044173" w:rsidRDefault="00044173" w:rsidP="0004417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44173">
        <w:rPr>
          <w:rFonts w:ascii="Montserrat" w:eastAsia="Times New Roman" w:hAnsi="Montserrat" w:cs="Times New Roman"/>
          <w:b/>
          <w:bCs/>
          <w:color w:val="000000"/>
          <w:spacing w:val="6"/>
          <w:kern w:val="0"/>
          <w:lang w:eastAsia="tr-TR"/>
          <w14:ligatures w14:val="none"/>
        </w:rPr>
        <w:t>Medikal tedavi (İlaç tedavisi)</w:t>
      </w:r>
    </w:p>
    <w:p w14:paraId="591CC6E0" w14:textId="77777777" w:rsidR="00044173" w:rsidRPr="00044173" w:rsidRDefault="00044173" w:rsidP="00044173">
      <w:pPr>
        <w:spacing w:after="300"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color w:val="151B26"/>
          <w:kern w:val="0"/>
          <w:lang w:eastAsia="tr-TR"/>
          <w14:ligatures w14:val="none"/>
        </w:rPr>
        <w:t>Bazı işlevsel adenomlar, özellikle ilaçlara iyi yanıt veren tipler, cerrahiye gerek kalmadan tedavi edilebilir:</w:t>
      </w:r>
    </w:p>
    <w:p w14:paraId="40066D38" w14:textId="77777777" w:rsidR="00044173" w:rsidRPr="00044173" w:rsidRDefault="00044173" w:rsidP="00044173">
      <w:pPr>
        <w:spacing w:after="300"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color w:val="151B26"/>
          <w:kern w:val="0"/>
          <w:lang w:eastAsia="tr-TR"/>
          <w14:ligatures w14:val="none"/>
        </w:rPr>
        <w:t>Dopamin agonistleri ile iyi sonuçlar alınır. Bu ilaçlar, çoğu zaman tümör boyutunu küçültebilir ve aşırı Prolaktin salgısını normalleştirebilir.</w:t>
      </w:r>
    </w:p>
    <w:p w14:paraId="5198E21F" w14:textId="77777777" w:rsidR="00044173" w:rsidRPr="00044173" w:rsidRDefault="00044173" w:rsidP="00044173">
      <w:pPr>
        <w:spacing w:after="300"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color w:val="151B26"/>
          <w:kern w:val="0"/>
          <w:lang w:eastAsia="tr-TR"/>
          <w14:ligatures w14:val="none"/>
        </w:rPr>
        <w:lastRenderedPageBreak/>
        <w:t>Cerrahiye ek olarak veya cerrahiye uygun olmayan hastalarda Somatostatin analogları veya reseptör antagonistleri gibi spesifik reçeteler kullanılabilir.</w:t>
      </w:r>
    </w:p>
    <w:p w14:paraId="7127A4DD" w14:textId="77777777" w:rsidR="00044173" w:rsidRPr="00044173" w:rsidRDefault="00044173" w:rsidP="0004417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44173">
        <w:rPr>
          <w:rFonts w:ascii="Montserrat" w:eastAsia="Times New Roman" w:hAnsi="Montserrat" w:cs="Times New Roman"/>
          <w:b/>
          <w:bCs/>
          <w:color w:val="000000"/>
          <w:spacing w:val="6"/>
          <w:kern w:val="0"/>
          <w:lang w:eastAsia="tr-TR"/>
          <w14:ligatures w14:val="none"/>
        </w:rPr>
        <w:t>Cerrahi tedavi (Rezeksiyon)</w:t>
      </w:r>
    </w:p>
    <w:p w14:paraId="18EC97D1" w14:textId="77777777" w:rsidR="00044173" w:rsidRPr="00044173" w:rsidRDefault="00044173" w:rsidP="00044173">
      <w:pPr>
        <w:spacing w:after="300"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color w:val="151B26"/>
          <w:kern w:val="0"/>
          <w:lang w:eastAsia="tr-TR"/>
          <w14:ligatures w14:val="none"/>
        </w:rPr>
        <w:t>Çoğu adenomun kesin ve nihai tedavisi cerrahi olarak tamamen çıkarılmasıdır.</w:t>
      </w:r>
    </w:p>
    <w:p w14:paraId="4788E532" w14:textId="77777777" w:rsidR="00044173" w:rsidRPr="00044173" w:rsidRDefault="00044173" w:rsidP="00044173">
      <w:pPr>
        <w:numPr>
          <w:ilvl w:val="0"/>
          <w:numId w:val="10"/>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b/>
          <w:bCs/>
          <w:color w:val="151B26"/>
          <w:kern w:val="0"/>
          <w:lang w:eastAsia="tr-TR"/>
          <w14:ligatures w14:val="none"/>
        </w:rPr>
        <w:t>Hipofiz Adenomu Ameliyatı:</w:t>
      </w:r>
      <w:r w:rsidRPr="00044173">
        <w:rPr>
          <w:rFonts w:ascii="Montserrat" w:eastAsia="Times New Roman" w:hAnsi="Montserrat" w:cs="Times New Roman"/>
          <w:color w:val="151B26"/>
          <w:kern w:val="0"/>
          <w:lang w:eastAsia="tr-TR"/>
          <w14:ligatures w14:val="none"/>
        </w:rPr>
        <w:t> Günümüzde sıklıkla burun yoluyla minimal invaziv endoskopik tekniklerle gerçekleştirilir. Bu yöntem, kafatası açılmadan tümöre ulaşımı sağlar ve iyileşme süresini kısaltır. Büyük hipofiz adenomlarında bazen transkranial (kafa açılarak) yaklaşım gerekebilir.</w:t>
      </w:r>
      <w:r w:rsidRPr="00044173">
        <w:rPr>
          <w:rFonts w:ascii="Montserrat" w:eastAsia="Times New Roman" w:hAnsi="Montserrat" w:cs="Times New Roman"/>
          <w:color w:val="151B26"/>
          <w:kern w:val="0"/>
          <w:lang w:eastAsia="tr-TR"/>
          <w14:ligatures w14:val="none"/>
        </w:rPr>
        <w:br/>
        <w:t> </w:t>
      </w:r>
    </w:p>
    <w:p w14:paraId="69CD98D0" w14:textId="77777777" w:rsidR="00044173" w:rsidRPr="00044173" w:rsidRDefault="00044173" w:rsidP="00044173">
      <w:pPr>
        <w:numPr>
          <w:ilvl w:val="0"/>
          <w:numId w:val="10"/>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b/>
          <w:bCs/>
          <w:color w:val="151B26"/>
          <w:kern w:val="0"/>
          <w:lang w:eastAsia="tr-TR"/>
          <w14:ligatures w14:val="none"/>
        </w:rPr>
        <w:t>Paratiroid Adenom:</w:t>
      </w:r>
      <w:r w:rsidRPr="00044173">
        <w:rPr>
          <w:rFonts w:ascii="Montserrat" w:eastAsia="Times New Roman" w:hAnsi="Montserrat" w:cs="Times New Roman"/>
          <w:color w:val="151B26"/>
          <w:kern w:val="0"/>
          <w:lang w:eastAsia="tr-TR"/>
          <w14:ligatures w14:val="none"/>
        </w:rPr>
        <w:t> Genellikle minimal invaziv bir teknikle, sadece hasta bezin çıkarılmasıyla yüksek oranda başarı sağlanır. Ameliyat öncesinde sintigrafi ile adenomun yerinin belirlenmesi, bu minimal invaziv yaklaşımı mümkün kılar.</w:t>
      </w:r>
      <w:r w:rsidRPr="00044173">
        <w:rPr>
          <w:rFonts w:ascii="Montserrat" w:eastAsia="Times New Roman" w:hAnsi="Montserrat" w:cs="Times New Roman"/>
          <w:color w:val="151B26"/>
          <w:kern w:val="0"/>
          <w:lang w:eastAsia="tr-TR"/>
          <w14:ligatures w14:val="none"/>
        </w:rPr>
        <w:br/>
        <w:t> </w:t>
      </w:r>
    </w:p>
    <w:p w14:paraId="0F6C41C0" w14:textId="77777777" w:rsidR="00044173" w:rsidRPr="00044173" w:rsidRDefault="00044173" w:rsidP="00044173">
      <w:pPr>
        <w:numPr>
          <w:ilvl w:val="0"/>
          <w:numId w:val="10"/>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b/>
          <w:bCs/>
          <w:color w:val="151B26"/>
          <w:kern w:val="0"/>
          <w:lang w:eastAsia="tr-TR"/>
          <w14:ligatures w14:val="none"/>
        </w:rPr>
        <w:t>Kolon Adenomu:</w:t>
      </w:r>
      <w:r w:rsidRPr="00044173">
        <w:rPr>
          <w:rFonts w:ascii="Montserrat" w:eastAsia="Times New Roman" w:hAnsi="Montserrat" w:cs="Times New Roman"/>
          <w:color w:val="151B26"/>
          <w:kern w:val="0"/>
          <w:lang w:eastAsia="tr-TR"/>
          <w14:ligatures w14:val="none"/>
        </w:rPr>
        <w:t> Tübüler adenom dahil poliplerin büyük çoğunluğu kolonoskopi sırasında bir tel halka yardımıyla yakılarak çıkarılır. Bu, hem tanı hem de tedaviyi aynı anda sağlar. Büyük veya sapsız polipler için daha gelişmiş endoskopik mukozal rezeksiyon teknikleri uygulanabilir.</w:t>
      </w:r>
      <w:r w:rsidRPr="00044173">
        <w:rPr>
          <w:rFonts w:ascii="Montserrat" w:eastAsia="Times New Roman" w:hAnsi="Montserrat" w:cs="Times New Roman"/>
          <w:color w:val="151B26"/>
          <w:kern w:val="0"/>
          <w:lang w:eastAsia="tr-TR"/>
          <w14:ligatures w14:val="none"/>
        </w:rPr>
        <w:br/>
        <w:t> </w:t>
      </w:r>
    </w:p>
    <w:p w14:paraId="47232297" w14:textId="77777777" w:rsidR="00044173" w:rsidRPr="00044173" w:rsidRDefault="00044173" w:rsidP="00044173">
      <w:pPr>
        <w:numPr>
          <w:ilvl w:val="0"/>
          <w:numId w:val="10"/>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b/>
          <w:bCs/>
          <w:color w:val="151B26"/>
          <w:kern w:val="0"/>
          <w:lang w:eastAsia="tr-TR"/>
          <w14:ligatures w14:val="none"/>
        </w:rPr>
        <w:t>Pleomorfik Adenom:</w:t>
      </w:r>
      <w:r w:rsidRPr="00044173">
        <w:rPr>
          <w:rFonts w:ascii="Montserrat" w:eastAsia="Times New Roman" w:hAnsi="Montserrat" w:cs="Times New Roman"/>
          <w:color w:val="151B26"/>
          <w:kern w:val="0"/>
          <w:lang w:eastAsia="tr-TR"/>
          <w14:ligatures w14:val="none"/>
        </w:rPr>
        <w:t> Yüz sinirinin korunmasına özen gösterilerek cerrahi olarak çıkarılır. Kapsülü sağlam tutularak tam eksizyon, nüksü engellemek için önemlidir.</w:t>
      </w:r>
    </w:p>
    <w:p w14:paraId="29F2CB68" w14:textId="77777777" w:rsidR="00044173" w:rsidRPr="00044173" w:rsidRDefault="00044173" w:rsidP="0004417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44173">
        <w:rPr>
          <w:rFonts w:ascii="Montserrat" w:eastAsia="Times New Roman" w:hAnsi="Montserrat" w:cs="Times New Roman"/>
          <w:b/>
          <w:bCs/>
          <w:color w:val="000000"/>
          <w:spacing w:val="6"/>
          <w:kern w:val="0"/>
          <w:lang w:eastAsia="tr-TR"/>
          <w14:ligatures w14:val="none"/>
        </w:rPr>
        <w:t>Hipofiz adenomu ameliyatı sonrası süreç</w:t>
      </w:r>
    </w:p>
    <w:p w14:paraId="6272125F" w14:textId="77777777" w:rsidR="00044173" w:rsidRPr="00044173" w:rsidRDefault="00044173" w:rsidP="00044173">
      <w:pPr>
        <w:spacing w:after="300"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color w:val="151B26"/>
          <w:kern w:val="0"/>
          <w:lang w:eastAsia="tr-TR"/>
          <w14:ligatures w14:val="none"/>
        </w:rPr>
        <w:t>Hipofiz adenomu ameliyatı sonrası dönem, hastanın hayat kalitesi için kritik öneme sahiptir. Ameliyatla hipofiz bezi dokusu etkilenebileceği için, hormonal durum yakından izlenmelidir. Hipofiz adenomu ameliyatı sonrası görülebilecek geçici veya kalıcı hormon eksikliği durumlarında, hastanın hayat boyu dışarıdan hormon replasman tedavisi alması gerekebilir. Ayrıca, tümörün tamamen çıkarılıp çıkarılmadığını kontrol etmek ve nüks riskini değerlendirmek için düzenli aralıklarla kontrol MRG çekimleri zorunludur.</w:t>
      </w:r>
    </w:p>
    <w:p w14:paraId="4D37AC30" w14:textId="77777777" w:rsidR="00044173" w:rsidRPr="00044173" w:rsidRDefault="00044173" w:rsidP="0004417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44173">
        <w:rPr>
          <w:rFonts w:ascii="Montserrat" w:eastAsia="Times New Roman" w:hAnsi="Montserrat" w:cs="Times New Roman"/>
          <w:b/>
          <w:bCs/>
          <w:color w:val="000000"/>
          <w:spacing w:val="6"/>
          <w:kern w:val="0"/>
          <w:lang w:eastAsia="tr-TR"/>
          <w14:ligatures w14:val="none"/>
        </w:rPr>
        <w:t>Adenomun prognozu ve korunma yolları</w:t>
      </w:r>
    </w:p>
    <w:p w14:paraId="6BD599EE" w14:textId="77777777" w:rsidR="00044173" w:rsidRPr="00044173" w:rsidRDefault="00044173" w:rsidP="00044173">
      <w:pPr>
        <w:spacing w:after="300"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color w:val="151B26"/>
          <w:kern w:val="0"/>
          <w:lang w:eastAsia="tr-TR"/>
          <w14:ligatures w14:val="none"/>
        </w:rPr>
        <w:t xml:space="preserve">Adenomların prognozu genellikle iyidir; çoğu iyi huyludur ve etkin bir şekilde tedavi edilebilir. Kolon tübüler adenomları ve diğer kanser öncülü lezyonların erken tespiti ve çıkarılması, kolorektal kanser mortalitesini önemli ölçüde azaltmıştır. İşlevsel </w:t>
      </w:r>
      <w:r w:rsidRPr="00044173">
        <w:rPr>
          <w:rFonts w:ascii="Montserrat" w:eastAsia="Times New Roman" w:hAnsi="Montserrat" w:cs="Times New Roman"/>
          <w:color w:val="151B26"/>
          <w:kern w:val="0"/>
          <w:lang w:eastAsia="tr-TR"/>
          <w14:ligatures w14:val="none"/>
        </w:rPr>
        <w:lastRenderedPageBreak/>
        <w:t>adenomlarda, hormon dengesinin yeniden sağlanması hastanın semptomlarının tamamen ortadan kalkmasını sağlayabilir.</w:t>
      </w:r>
    </w:p>
    <w:p w14:paraId="7C7F4042" w14:textId="77777777" w:rsidR="00044173" w:rsidRPr="00044173" w:rsidRDefault="00044173" w:rsidP="00044173">
      <w:pPr>
        <w:spacing w:after="300"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color w:val="151B26"/>
          <w:kern w:val="0"/>
          <w:lang w:eastAsia="tr-TR"/>
          <w14:ligatures w14:val="none"/>
        </w:rPr>
        <w:t>Adenomların oluşumunu engelleyecek tek bir yöntem olmasa da, düzenli tarama programlarına katılım, korunmanın en etkili yoludur. Özellikle 50 yaşından sonra herkesin düzenli kolonoskopi taramalarına başlaması, kolon adenomlarının kansere dönüşmesini önlemede kritik birincil korunma yöntemidir. Sağlıklı bir yaşam tarzı, dengeli beslenme ve sigara gibi risk faktörlerinden uzak durmak genel olarak tümör oluşum riskini azaltmaya yardımcı olabilir.</w:t>
      </w:r>
    </w:p>
    <w:p w14:paraId="38D12D79" w14:textId="77777777" w:rsidR="00044173" w:rsidRPr="00044173" w:rsidRDefault="00044173" w:rsidP="00044173">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044173">
        <w:rPr>
          <w:rFonts w:ascii="Montserrat" w:eastAsia="Times New Roman" w:hAnsi="Montserrat" w:cs="Times New Roman"/>
          <w:b/>
          <w:bCs/>
          <w:caps/>
          <w:color w:val="151B26"/>
          <w:kern w:val="0"/>
          <w:sz w:val="30"/>
          <w:szCs w:val="30"/>
          <w:lang w:eastAsia="tr-TR"/>
          <w14:ligatures w14:val="none"/>
        </w:rPr>
        <w:t>Adenom ile İlgili Sıkça Sorulan Sorular</w:t>
      </w:r>
    </w:p>
    <w:p w14:paraId="4BCA3A6C" w14:textId="77777777" w:rsidR="00044173" w:rsidRPr="00044173" w:rsidRDefault="00044173" w:rsidP="0004417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44173">
        <w:rPr>
          <w:rFonts w:ascii="Montserrat" w:eastAsia="Times New Roman" w:hAnsi="Montserrat" w:cs="Times New Roman"/>
          <w:b/>
          <w:bCs/>
          <w:color w:val="000000"/>
          <w:spacing w:val="6"/>
          <w:kern w:val="0"/>
          <w:lang w:eastAsia="tr-TR"/>
          <w14:ligatures w14:val="none"/>
        </w:rPr>
        <w:t>Adenom kansere dönüşür mü?</w:t>
      </w:r>
    </w:p>
    <w:p w14:paraId="2830154E" w14:textId="77777777" w:rsidR="00044173" w:rsidRPr="00044173" w:rsidRDefault="00044173" w:rsidP="00044173">
      <w:pPr>
        <w:spacing w:after="300"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color w:val="151B26"/>
          <w:kern w:val="0"/>
          <w:lang w:eastAsia="tr-TR"/>
          <w14:ligatures w14:val="none"/>
        </w:rPr>
        <w:t>Evet, bazı adenom türleri özellikle kolondaki tübüler adenomlar ve villöz adenomlar zamanla kanserleşme potansiyeline sahiptir ve bu nedenle prekanseröz lezyonlar olarak kabul edilirler. Ancak çoğu adenom iyi huylu kalır. Dönüşüm potansiyeli taşıyan adenomların erken tespiti ve çıkarılması, kanser gelişimini önlemede temeldir.</w:t>
      </w:r>
    </w:p>
    <w:p w14:paraId="57AE2388" w14:textId="77777777" w:rsidR="00044173" w:rsidRPr="00044173" w:rsidRDefault="00044173" w:rsidP="0004417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44173">
        <w:rPr>
          <w:rFonts w:ascii="Montserrat" w:eastAsia="Times New Roman" w:hAnsi="Montserrat" w:cs="Times New Roman"/>
          <w:b/>
          <w:bCs/>
          <w:color w:val="000000"/>
          <w:spacing w:val="6"/>
          <w:kern w:val="0"/>
          <w:lang w:eastAsia="tr-TR"/>
          <w14:ligatures w14:val="none"/>
        </w:rPr>
        <w:t>Adenomlar kanser midir?</w:t>
      </w:r>
    </w:p>
    <w:p w14:paraId="4E95FC36" w14:textId="77777777" w:rsidR="00044173" w:rsidRPr="00044173" w:rsidRDefault="00044173" w:rsidP="00044173">
      <w:pPr>
        <w:spacing w:after="300"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color w:val="151B26"/>
          <w:kern w:val="0"/>
          <w:lang w:eastAsia="tr-TR"/>
          <w14:ligatures w14:val="none"/>
        </w:rPr>
        <w:t>Hayır, adenomlar tanım olarak iyi huylu (benign) tümörlerdir ve bu nedenle kanser değildirler. Kanser, kötü huylu tümörler için kullanılan bir terimdir. Adenomlar genellikle yavaş büyür ve çevre dokulara yayılmazlar (metastaz yapmazlar). Ancak, bazı adenom türleri yıllar içinde kanserleşme potansiyeli taşır ve bu nedenle yakın takip ve gerekirse çıkarılmaları gerekmektedir.</w:t>
      </w:r>
    </w:p>
    <w:p w14:paraId="6AF97B5B" w14:textId="77777777" w:rsidR="00044173" w:rsidRPr="00044173" w:rsidRDefault="00044173" w:rsidP="0004417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44173">
        <w:rPr>
          <w:rFonts w:ascii="Montserrat" w:eastAsia="Times New Roman" w:hAnsi="Montserrat" w:cs="Times New Roman"/>
          <w:b/>
          <w:bCs/>
          <w:color w:val="000000"/>
          <w:spacing w:val="6"/>
          <w:kern w:val="0"/>
          <w:lang w:eastAsia="tr-TR"/>
          <w14:ligatures w14:val="none"/>
        </w:rPr>
        <w:t>Adenom tedavisi nedir?</w:t>
      </w:r>
    </w:p>
    <w:p w14:paraId="7FFE46CB" w14:textId="77777777" w:rsidR="00044173" w:rsidRPr="00044173" w:rsidRDefault="00044173" w:rsidP="00044173">
      <w:pPr>
        <w:spacing w:after="300"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color w:val="151B26"/>
          <w:kern w:val="0"/>
          <w:lang w:eastAsia="tr-TR"/>
          <w14:ligatures w14:val="none"/>
        </w:rPr>
        <w:t>Adenom tedavisi üç temel yaklaşımdan oluşur. Birincisi, küçük ve zararsız olduğu düşünülen adenomlar için düzenli aralıklarla takip ve gözlem stratejisidir. İkincisi, bazı hormon salgılayan adenom türleri için kullanılan medikal tedavidir. Üçüncüsü ve en sık uygulananı, cerrahi rezeksiyon yani ameliyatla çıkarma yöntemidir. Cerrahi, hem kanserleşme potansiyeli olan adenomlar hem de bası yapan veya hormon dengesini bozan adenomlar için kesin tedavi yöntemidir.</w:t>
      </w:r>
    </w:p>
    <w:p w14:paraId="58EED9F2" w14:textId="77777777" w:rsidR="00044173" w:rsidRPr="00044173" w:rsidRDefault="00044173" w:rsidP="0004417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44173">
        <w:rPr>
          <w:rFonts w:ascii="Montserrat" w:eastAsia="Times New Roman" w:hAnsi="Montserrat" w:cs="Times New Roman"/>
          <w:b/>
          <w:bCs/>
          <w:color w:val="000000"/>
          <w:spacing w:val="6"/>
          <w:kern w:val="0"/>
          <w:lang w:eastAsia="tr-TR"/>
          <w14:ligatures w14:val="none"/>
        </w:rPr>
        <w:t>Adenom tehlikeli midir?</w:t>
      </w:r>
    </w:p>
    <w:p w14:paraId="5E2C1106" w14:textId="77777777" w:rsidR="00044173" w:rsidRPr="00044173" w:rsidRDefault="00044173" w:rsidP="00044173">
      <w:pPr>
        <w:spacing w:after="300"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color w:val="151B26"/>
          <w:kern w:val="0"/>
          <w:lang w:eastAsia="tr-TR"/>
          <w14:ligatures w14:val="none"/>
        </w:rPr>
        <w:t xml:space="preserve">Adenomlar genellikle iyi huylu oldukları için doğrudan hayati tehlike oluşturmazlar. Ancak, tehlike potansiyelleri vardır ve bu potansiyel, bulundukları yere ve işlevlerine </w:t>
      </w:r>
      <w:r w:rsidRPr="00044173">
        <w:rPr>
          <w:rFonts w:ascii="Montserrat" w:eastAsia="Times New Roman" w:hAnsi="Montserrat" w:cs="Times New Roman"/>
          <w:color w:val="151B26"/>
          <w:kern w:val="0"/>
          <w:lang w:eastAsia="tr-TR"/>
          <w14:ligatures w14:val="none"/>
        </w:rPr>
        <w:lastRenderedPageBreak/>
        <w:t>bağlıdır. Hipofiz adenomu büyüyerek görme kaybına yol açabilir, bu tehlikelidir. Paratiroid adenom, kontrolsüz kalsiyum yüksekliği nedeniyle böbrek ve kemiklere kalıcı hasar verebilir. En önemlisi, kolondaki tübüler adenom gibi türler kanserleşme potansiyeli taşıdıkları için, erken tespit edilmediklerinde tehlikeli olabilirler. Bu nedenle, bir adenomun potansiyel risklerinin uzman bir hekim tarafından değerlendirilmesi kritik önem taşır.</w:t>
      </w:r>
    </w:p>
    <w:p w14:paraId="5B95F389" w14:textId="77777777" w:rsidR="00044173" w:rsidRPr="00044173" w:rsidRDefault="00044173" w:rsidP="00044173">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044173">
        <w:rPr>
          <w:rFonts w:ascii="Montserrat" w:eastAsia="Times New Roman" w:hAnsi="Montserrat" w:cs="Times New Roman"/>
          <w:b/>
          <w:bCs/>
          <w:color w:val="000000"/>
          <w:spacing w:val="6"/>
          <w:kern w:val="0"/>
          <w:lang w:eastAsia="tr-TR"/>
          <w14:ligatures w14:val="none"/>
        </w:rPr>
        <w:t>Adenom alınmazsa ne olur?</w:t>
      </w:r>
    </w:p>
    <w:p w14:paraId="22ACBF3D" w14:textId="77777777" w:rsidR="00044173" w:rsidRPr="00044173" w:rsidRDefault="00044173" w:rsidP="00044173">
      <w:pPr>
        <w:spacing w:after="300" w:line="360" w:lineRule="atLeast"/>
        <w:rPr>
          <w:rFonts w:ascii="Montserrat" w:eastAsia="Times New Roman" w:hAnsi="Montserrat" w:cs="Times New Roman"/>
          <w:color w:val="151B26"/>
          <w:kern w:val="0"/>
          <w:lang w:eastAsia="tr-TR"/>
          <w14:ligatures w14:val="none"/>
        </w:rPr>
      </w:pPr>
      <w:r w:rsidRPr="00044173">
        <w:rPr>
          <w:rFonts w:ascii="Montserrat" w:eastAsia="Times New Roman" w:hAnsi="Montserrat" w:cs="Times New Roman"/>
          <w:color w:val="151B26"/>
          <w:kern w:val="0"/>
          <w:lang w:eastAsia="tr-TR"/>
          <w14:ligatures w14:val="none"/>
        </w:rPr>
        <w:t>Adenomun alınmaması, tümörün büyüme, çevre dokulara bası yapma veya hormonal dengesizlikleri sürdürme riskini devam ettirir. Kolondaki prekanseröz adenomlar alınmazsa, kansere dönüşme olasılığı zamanla artar. Tedavi edilmeyen işlevsel paratiroid adenom veya hipofiz adenomu ciddi sistemik hasara yol açabilir.</w:t>
      </w:r>
    </w:p>
    <w:p w14:paraId="55D2175F" w14:textId="77777777" w:rsidR="00715838" w:rsidRDefault="00715838"/>
    <w:sectPr w:rsidR="00715838" w:rsidSect="000441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ontserrat">
    <w:charset w:val="A2"/>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3275"/>
    <w:multiLevelType w:val="multilevel"/>
    <w:tmpl w:val="E608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97D80"/>
    <w:multiLevelType w:val="multilevel"/>
    <w:tmpl w:val="CBD4F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67642"/>
    <w:multiLevelType w:val="multilevel"/>
    <w:tmpl w:val="86062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0B3F7F"/>
    <w:multiLevelType w:val="multilevel"/>
    <w:tmpl w:val="5A64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8B77A0"/>
    <w:multiLevelType w:val="multilevel"/>
    <w:tmpl w:val="24F6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563C49"/>
    <w:multiLevelType w:val="multilevel"/>
    <w:tmpl w:val="164E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F95198"/>
    <w:multiLevelType w:val="multilevel"/>
    <w:tmpl w:val="D148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1E56ED"/>
    <w:multiLevelType w:val="multilevel"/>
    <w:tmpl w:val="28E89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8A6FC6"/>
    <w:multiLevelType w:val="multilevel"/>
    <w:tmpl w:val="8C7CF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4A6AFC"/>
    <w:multiLevelType w:val="multilevel"/>
    <w:tmpl w:val="25E6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1546556">
    <w:abstractNumId w:val="2"/>
  </w:num>
  <w:num w:numId="2" w16cid:durableId="1683119473">
    <w:abstractNumId w:val="8"/>
  </w:num>
  <w:num w:numId="3" w16cid:durableId="920218705">
    <w:abstractNumId w:val="0"/>
  </w:num>
  <w:num w:numId="4" w16cid:durableId="937056736">
    <w:abstractNumId w:val="1"/>
  </w:num>
  <w:num w:numId="5" w16cid:durableId="136340521">
    <w:abstractNumId w:val="4"/>
  </w:num>
  <w:num w:numId="6" w16cid:durableId="650789497">
    <w:abstractNumId w:val="5"/>
  </w:num>
  <w:num w:numId="7" w16cid:durableId="1942958044">
    <w:abstractNumId w:val="9"/>
  </w:num>
  <w:num w:numId="8" w16cid:durableId="535583086">
    <w:abstractNumId w:val="7"/>
  </w:num>
  <w:num w:numId="9" w16cid:durableId="1502618387">
    <w:abstractNumId w:val="3"/>
  </w:num>
  <w:num w:numId="10" w16cid:durableId="16614991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AE"/>
    <w:rsid w:val="00044173"/>
    <w:rsid w:val="001B74E9"/>
    <w:rsid w:val="002A6D9A"/>
    <w:rsid w:val="00715838"/>
    <w:rsid w:val="007528B9"/>
    <w:rsid w:val="00763BD7"/>
    <w:rsid w:val="008F3A23"/>
    <w:rsid w:val="00D61FA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15503D-0C5C-49BF-9EB6-EAA49BA3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61F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61F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61FA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61FA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D61FA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61FA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61FA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61FA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61FA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61FA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61FA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61FA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61FA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61FA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61FA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61FA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61FA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61FAE"/>
    <w:rPr>
      <w:rFonts w:eastAsiaTheme="majorEastAsia" w:cstheme="majorBidi"/>
      <w:color w:val="272727" w:themeColor="text1" w:themeTint="D8"/>
    </w:rPr>
  </w:style>
  <w:style w:type="paragraph" w:styleId="KonuBal">
    <w:name w:val="Title"/>
    <w:basedOn w:val="Normal"/>
    <w:next w:val="Normal"/>
    <w:link w:val="KonuBalChar"/>
    <w:uiPriority w:val="10"/>
    <w:qFormat/>
    <w:rsid w:val="00D61F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61FA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61FA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61FA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61FA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61FAE"/>
    <w:rPr>
      <w:i/>
      <w:iCs/>
      <w:color w:val="404040" w:themeColor="text1" w:themeTint="BF"/>
    </w:rPr>
  </w:style>
  <w:style w:type="paragraph" w:styleId="ListeParagraf">
    <w:name w:val="List Paragraph"/>
    <w:basedOn w:val="Normal"/>
    <w:uiPriority w:val="34"/>
    <w:qFormat/>
    <w:rsid w:val="00D61FAE"/>
    <w:pPr>
      <w:ind w:left="720"/>
      <w:contextualSpacing/>
    </w:pPr>
  </w:style>
  <w:style w:type="character" w:styleId="GlVurgulama">
    <w:name w:val="Intense Emphasis"/>
    <w:basedOn w:val="VarsaylanParagrafYazTipi"/>
    <w:uiPriority w:val="21"/>
    <w:qFormat/>
    <w:rsid w:val="00D61FAE"/>
    <w:rPr>
      <w:i/>
      <w:iCs/>
      <w:color w:val="2F5496" w:themeColor="accent1" w:themeShade="BF"/>
    </w:rPr>
  </w:style>
  <w:style w:type="paragraph" w:styleId="GlAlnt">
    <w:name w:val="Intense Quote"/>
    <w:basedOn w:val="Normal"/>
    <w:next w:val="Normal"/>
    <w:link w:val="GlAlntChar"/>
    <w:uiPriority w:val="30"/>
    <w:qFormat/>
    <w:rsid w:val="00D61F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61FAE"/>
    <w:rPr>
      <w:i/>
      <w:iCs/>
      <w:color w:val="2F5496" w:themeColor="accent1" w:themeShade="BF"/>
    </w:rPr>
  </w:style>
  <w:style w:type="character" w:styleId="GlBavuru">
    <w:name w:val="Intense Reference"/>
    <w:basedOn w:val="VarsaylanParagrafYazTipi"/>
    <w:uiPriority w:val="32"/>
    <w:qFormat/>
    <w:rsid w:val="00D61F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orial.com.tr/hastaliklar/osteoporoz-kemik-erimesi-nedir-belirti-ve-tedavi-yontemleri-nelerdir" TargetMode="External"/><Relationship Id="rId13" Type="http://schemas.openxmlformats.org/officeDocument/2006/relationships/hyperlink" Target="http://memorial.com.tr/tibbi-birimlerimiz/gastroenteroloji" TargetMode="External"/><Relationship Id="rId3" Type="http://schemas.openxmlformats.org/officeDocument/2006/relationships/settings" Target="settings.xml"/><Relationship Id="rId7" Type="http://schemas.openxmlformats.org/officeDocument/2006/relationships/hyperlink" Target="https://www.memorial.com.tr/saglik-rehberi/kalsiyum-nedir-kalsiyum-iceren-besinler-nelerdir" TargetMode="External"/><Relationship Id="rId12" Type="http://schemas.openxmlformats.org/officeDocument/2006/relationships/hyperlink" Target="https://www.memorial.com.tr/saglik-rehberi/adet-duzensizligi-nedenler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memorial.com.tr/saglik-rehberi/tumor-nedir" TargetMode="External"/><Relationship Id="rId11" Type="http://schemas.openxmlformats.org/officeDocument/2006/relationships/hyperlink" Target="https://www.memorial.com.tr/hastaliklar/kanser-nedir-kanser-belirtileri-ve-tedavi-yontemleri" TargetMode="External"/><Relationship Id="rId5" Type="http://schemas.openxmlformats.org/officeDocument/2006/relationships/hyperlink" Target="https://www.memorial.com.tr/saglik-rehberi/hipofiz-bezi-nedir" TargetMode="External"/><Relationship Id="rId15" Type="http://schemas.openxmlformats.org/officeDocument/2006/relationships/fontTable" Target="fontTable.xml"/><Relationship Id="rId10" Type="http://schemas.openxmlformats.org/officeDocument/2006/relationships/hyperlink" Target="https://www.memorial.com.tr/hastaliklar/yuksek-tansiyon-hipertansiyon-nedir-belirtileri-ve-tedavi-yontemleri" TargetMode="External"/><Relationship Id="rId4" Type="http://schemas.openxmlformats.org/officeDocument/2006/relationships/webSettings" Target="webSettings.xml"/><Relationship Id="rId9" Type="http://schemas.openxmlformats.org/officeDocument/2006/relationships/hyperlink" Target="https://www.memorial.com.tr/hastaliklar/cushing-sendromu-nedir" TargetMode="External"/><Relationship Id="rId14" Type="http://schemas.openxmlformats.org/officeDocument/2006/relationships/hyperlink" Target="https://www.memorial.com.tr/tani-ve-testler/kolonoskopi-nedir-nasil-yapili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2534</Words>
  <Characters>14447</Characters>
  <Application>Microsoft Office Word</Application>
  <DocSecurity>0</DocSecurity>
  <Lines>120</Lines>
  <Paragraphs>33</Paragraphs>
  <ScaleCrop>false</ScaleCrop>
  <Company/>
  <LinksUpToDate>false</LinksUpToDate>
  <CharactersWithSpaces>16948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aga.cust111@outlook.com</dc:creator>
  <cp:keywords/>
  <dc:description/>
  <cp:lastModifiedBy>aga.cust111@outlook.com</cp:lastModifiedBy>
  <cp:revision>3</cp:revision>
  <dcterms:created xsi:type="dcterms:W3CDTF">2026-03-03T13:29:00Z</dcterms:created>
  <dcterms:modified xsi:type="dcterms:W3CDTF">2026-03-05T09:31:00Z</dcterms:modified>
</cp:coreProperties>
</file>